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12C" w:rsidRDefault="003D212C" w:rsidP="003D212C">
      <w:pPr>
        <w:jc w:val="center"/>
        <w:rPr>
          <w:rFonts w:ascii="Times New Roman" w:hAnsi="Times New Roman"/>
          <w:b/>
          <w:sz w:val="28"/>
          <w:szCs w:val="28"/>
        </w:rPr>
      </w:pPr>
      <w:r w:rsidRPr="0061135E">
        <w:rPr>
          <w:rFonts w:ascii="Times New Roman" w:hAnsi="Times New Roman"/>
          <w:b/>
          <w:sz w:val="28"/>
          <w:szCs w:val="28"/>
        </w:rPr>
        <w:t xml:space="preserve">Сведения </w:t>
      </w:r>
      <w:r w:rsidR="0021229D" w:rsidRPr="0061135E">
        <w:rPr>
          <w:rFonts w:ascii="Times New Roman" w:hAnsi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  <w:r w:rsidRPr="0061135E">
        <w:rPr>
          <w:rFonts w:ascii="Times New Roman" w:hAnsi="Times New Roman"/>
          <w:b/>
          <w:sz w:val="28"/>
          <w:szCs w:val="28"/>
        </w:rPr>
        <w:t xml:space="preserve"> лиц, замещающих муниципальные должности контрольно-счетной палаты муниципального образования Староминский район</w:t>
      </w:r>
    </w:p>
    <w:p w:rsidR="0061135E" w:rsidRPr="0061135E" w:rsidRDefault="0061135E" w:rsidP="003D212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32"/>
        <w:gridCol w:w="2480"/>
        <w:gridCol w:w="1166"/>
        <w:gridCol w:w="1434"/>
        <w:gridCol w:w="1786"/>
        <w:gridCol w:w="1618"/>
        <w:gridCol w:w="1115"/>
        <w:gridCol w:w="1486"/>
      </w:tblGrid>
      <w:tr w:rsidR="00A9060D" w:rsidRPr="0061135E" w:rsidTr="003C52C2">
        <w:trPr>
          <w:trHeight w:val="290"/>
        </w:trPr>
        <w:tc>
          <w:tcPr>
            <w:tcW w:w="1924" w:type="dxa"/>
            <w:vMerge w:val="restart"/>
          </w:tcPr>
          <w:p w:rsidR="003D212C" w:rsidRPr="0061135E" w:rsidRDefault="003D212C" w:rsidP="003D21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35E">
              <w:rPr>
                <w:rFonts w:ascii="Times New Roman" w:hAnsi="Times New Roman"/>
                <w:sz w:val="20"/>
                <w:szCs w:val="20"/>
              </w:rPr>
              <w:t>Фамилия, имя, отчество, должность</w:t>
            </w:r>
          </w:p>
        </w:tc>
        <w:tc>
          <w:tcPr>
            <w:tcW w:w="1839" w:type="dxa"/>
            <w:vMerge w:val="restart"/>
          </w:tcPr>
          <w:p w:rsidR="003D212C" w:rsidRPr="0061135E" w:rsidRDefault="003D212C" w:rsidP="000031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35E">
              <w:rPr>
                <w:rFonts w:ascii="Times New Roman" w:hAnsi="Times New Roman"/>
                <w:sz w:val="20"/>
                <w:szCs w:val="20"/>
              </w:rPr>
              <w:t>Декларированный годовой доход за 20</w:t>
            </w:r>
            <w:r w:rsidR="0000316E">
              <w:rPr>
                <w:rFonts w:ascii="Times New Roman" w:hAnsi="Times New Roman"/>
                <w:sz w:val="20"/>
                <w:szCs w:val="20"/>
              </w:rPr>
              <w:t>20</w:t>
            </w:r>
            <w:r w:rsidRPr="0061135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="008556A5" w:rsidRPr="0061135E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6785" w:type="dxa"/>
            <w:gridSpan w:val="4"/>
          </w:tcPr>
          <w:p w:rsidR="003D212C" w:rsidRPr="0061135E" w:rsidRDefault="003D212C" w:rsidP="003D21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35E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принадлежавших на праве собственности</w:t>
            </w:r>
          </w:p>
        </w:tc>
        <w:tc>
          <w:tcPr>
            <w:tcW w:w="4238" w:type="dxa"/>
            <w:gridSpan w:val="3"/>
          </w:tcPr>
          <w:p w:rsidR="003D212C" w:rsidRPr="0061135E" w:rsidRDefault="003D212C" w:rsidP="003D21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35E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2B08B2" w:rsidRPr="0061135E" w:rsidTr="003C52C2">
        <w:trPr>
          <w:trHeight w:val="280"/>
        </w:trPr>
        <w:tc>
          <w:tcPr>
            <w:tcW w:w="1924" w:type="dxa"/>
            <w:vMerge/>
          </w:tcPr>
          <w:p w:rsidR="003D212C" w:rsidRPr="0061135E" w:rsidRDefault="003D212C" w:rsidP="003D21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3D212C" w:rsidRPr="0061135E" w:rsidRDefault="003D212C" w:rsidP="003D21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1" w:type="dxa"/>
          </w:tcPr>
          <w:p w:rsidR="003D212C" w:rsidRPr="0061135E" w:rsidRDefault="003D212C" w:rsidP="003D21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35E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6" w:type="dxa"/>
          </w:tcPr>
          <w:p w:rsidR="003D212C" w:rsidRPr="0061135E" w:rsidRDefault="003D212C" w:rsidP="003D21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35E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61135E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61135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3D212C" w:rsidRPr="0061135E" w:rsidRDefault="003D212C" w:rsidP="003D21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35E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24" w:type="dxa"/>
          </w:tcPr>
          <w:p w:rsidR="003D212C" w:rsidRPr="0061135E" w:rsidRDefault="003D212C" w:rsidP="003D21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35E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618" w:type="dxa"/>
          </w:tcPr>
          <w:p w:rsidR="003D212C" w:rsidRPr="0061135E" w:rsidRDefault="003D212C" w:rsidP="003D21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35E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28" w:type="dxa"/>
          </w:tcPr>
          <w:p w:rsidR="003D212C" w:rsidRPr="0061135E" w:rsidRDefault="003D212C" w:rsidP="003D21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35E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61135E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61135E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492" w:type="dxa"/>
          </w:tcPr>
          <w:p w:rsidR="003D212C" w:rsidRPr="0061135E" w:rsidRDefault="003D212C" w:rsidP="003D21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35E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2B08B2" w:rsidRPr="008556A5" w:rsidTr="003C52C2">
        <w:tc>
          <w:tcPr>
            <w:tcW w:w="1924" w:type="dxa"/>
          </w:tcPr>
          <w:p w:rsidR="003D212C" w:rsidRPr="0061135E" w:rsidRDefault="003D212C" w:rsidP="003D21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35E">
              <w:rPr>
                <w:rFonts w:ascii="Times New Roman" w:hAnsi="Times New Roman"/>
                <w:sz w:val="20"/>
                <w:szCs w:val="20"/>
              </w:rPr>
              <w:t>Дейнега Елена Григорьевна</w:t>
            </w:r>
          </w:p>
          <w:p w:rsidR="008556A5" w:rsidRPr="0061135E" w:rsidRDefault="008556A5" w:rsidP="0047123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35E">
              <w:rPr>
                <w:rFonts w:ascii="Times New Roman" w:hAnsi="Times New Roman"/>
                <w:sz w:val="20"/>
                <w:szCs w:val="20"/>
              </w:rPr>
              <w:t xml:space="preserve">Председатель </w:t>
            </w:r>
          </w:p>
        </w:tc>
        <w:tc>
          <w:tcPr>
            <w:tcW w:w="1839" w:type="dxa"/>
          </w:tcPr>
          <w:p w:rsidR="003D212C" w:rsidRPr="0061135E" w:rsidRDefault="0000316E" w:rsidP="008556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827 763,96</w:t>
            </w:r>
          </w:p>
        </w:tc>
        <w:tc>
          <w:tcPr>
            <w:tcW w:w="2511" w:type="dxa"/>
          </w:tcPr>
          <w:p w:rsidR="003D212C" w:rsidRPr="0061135E" w:rsidRDefault="008556A5" w:rsidP="003D21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35E">
              <w:rPr>
                <w:rFonts w:ascii="Times New Roman" w:hAnsi="Times New Roman"/>
                <w:sz w:val="20"/>
                <w:szCs w:val="20"/>
              </w:rPr>
              <w:t>Земельный участок под индивидуальное жилищное строительство (общая долевая собственность ¼)</w:t>
            </w:r>
          </w:p>
        </w:tc>
        <w:tc>
          <w:tcPr>
            <w:tcW w:w="1016" w:type="dxa"/>
          </w:tcPr>
          <w:p w:rsidR="003D212C" w:rsidRPr="0061135E" w:rsidRDefault="008556A5" w:rsidP="003D21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35E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434" w:type="dxa"/>
          </w:tcPr>
          <w:p w:rsidR="003D212C" w:rsidRPr="0061135E" w:rsidRDefault="008556A5" w:rsidP="003D21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35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4" w:type="dxa"/>
          </w:tcPr>
          <w:p w:rsidR="003D212C" w:rsidRPr="0061135E" w:rsidRDefault="003D212C" w:rsidP="00212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3D212C" w:rsidRPr="0061135E" w:rsidRDefault="003D212C" w:rsidP="003D21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3D212C" w:rsidRPr="0061135E" w:rsidRDefault="003D212C" w:rsidP="003D21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3D212C" w:rsidRPr="0061135E" w:rsidRDefault="003D212C" w:rsidP="003D21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08B2" w:rsidRPr="008556A5" w:rsidTr="003C52C2">
        <w:trPr>
          <w:trHeight w:val="772"/>
        </w:trPr>
        <w:tc>
          <w:tcPr>
            <w:tcW w:w="1924" w:type="dxa"/>
          </w:tcPr>
          <w:p w:rsidR="003D212C" w:rsidRPr="0061135E" w:rsidRDefault="003D212C" w:rsidP="003D21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3D212C" w:rsidRPr="0061135E" w:rsidRDefault="003D212C" w:rsidP="003D21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1" w:type="dxa"/>
          </w:tcPr>
          <w:p w:rsidR="003D212C" w:rsidRPr="0061135E" w:rsidRDefault="008556A5" w:rsidP="00F44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35E">
              <w:rPr>
                <w:rFonts w:ascii="Times New Roman" w:hAnsi="Times New Roman"/>
                <w:sz w:val="20"/>
                <w:szCs w:val="20"/>
              </w:rPr>
              <w:t>Жилой  дом (общая долевая собственность ¼)</w:t>
            </w:r>
          </w:p>
        </w:tc>
        <w:tc>
          <w:tcPr>
            <w:tcW w:w="1016" w:type="dxa"/>
          </w:tcPr>
          <w:p w:rsidR="003D212C" w:rsidRPr="0061135E" w:rsidRDefault="008556A5" w:rsidP="00202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35E">
              <w:rPr>
                <w:rFonts w:ascii="Times New Roman" w:hAnsi="Times New Roman"/>
                <w:sz w:val="20"/>
                <w:szCs w:val="20"/>
              </w:rPr>
              <w:t>94,4</w:t>
            </w:r>
          </w:p>
        </w:tc>
        <w:tc>
          <w:tcPr>
            <w:tcW w:w="1434" w:type="dxa"/>
          </w:tcPr>
          <w:p w:rsidR="003D212C" w:rsidRPr="0061135E" w:rsidRDefault="008556A5" w:rsidP="003D21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35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4" w:type="dxa"/>
          </w:tcPr>
          <w:p w:rsidR="003D212C" w:rsidRPr="0061135E" w:rsidRDefault="003D212C" w:rsidP="003D21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3D212C" w:rsidRPr="0061135E" w:rsidRDefault="003D212C" w:rsidP="003D21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3D212C" w:rsidRPr="0061135E" w:rsidRDefault="003D212C" w:rsidP="003D21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3D212C" w:rsidRPr="0061135E" w:rsidRDefault="003D212C" w:rsidP="003D21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08B2" w:rsidRPr="008556A5" w:rsidTr="003C52C2">
        <w:tc>
          <w:tcPr>
            <w:tcW w:w="1924" w:type="dxa"/>
          </w:tcPr>
          <w:p w:rsidR="008556A5" w:rsidRPr="0061135E" w:rsidRDefault="008556A5" w:rsidP="008A6A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35E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39" w:type="dxa"/>
          </w:tcPr>
          <w:p w:rsidR="008556A5" w:rsidRPr="0061135E" w:rsidRDefault="0000316E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425892,34</w:t>
            </w:r>
          </w:p>
        </w:tc>
        <w:tc>
          <w:tcPr>
            <w:tcW w:w="2511" w:type="dxa"/>
          </w:tcPr>
          <w:p w:rsidR="008556A5" w:rsidRPr="0061135E" w:rsidRDefault="008556A5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35E">
              <w:rPr>
                <w:rFonts w:ascii="Times New Roman" w:hAnsi="Times New Roman"/>
                <w:sz w:val="20"/>
                <w:szCs w:val="20"/>
              </w:rPr>
              <w:t>Земельный участок под индивидуальное жилищное строительство (общая долевая собственность ¼)</w:t>
            </w:r>
          </w:p>
        </w:tc>
        <w:tc>
          <w:tcPr>
            <w:tcW w:w="1016" w:type="dxa"/>
          </w:tcPr>
          <w:p w:rsidR="008556A5" w:rsidRPr="0061135E" w:rsidRDefault="008556A5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35E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434" w:type="dxa"/>
          </w:tcPr>
          <w:p w:rsidR="008556A5" w:rsidRPr="0061135E" w:rsidRDefault="008556A5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35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4" w:type="dxa"/>
          </w:tcPr>
          <w:p w:rsidR="008556A5" w:rsidRDefault="008556A5" w:rsidP="00B80B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35E"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="00B80BF3" w:rsidRPr="0061135E">
              <w:rPr>
                <w:rFonts w:ascii="Times New Roman" w:hAnsi="Times New Roman"/>
                <w:sz w:val="20"/>
                <w:szCs w:val="20"/>
              </w:rPr>
              <w:t>Хундай</w:t>
            </w:r>
            <w:proofErr w:type="spellEnd"/>
            <w:r w:rsidR="00B80BF3" w:rsidRPr="006113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80BF3" w:rsidRPr="0061135E">
              <w:rPr>
                <w:rFonts w:ascii="Times New Roman" w:hAnsi="Times New Roman"/>
                <w:sz w:val="20"/>
                <w:szCs w:val="20"/>
                <w:lang w:val="en-US"/>
              </w:rPr>
              <w:t>SOLARIS</w:t>
            </w:r>
            <w:r w:rsidR="00B80BF3" w:rsidRPr="0061135E">
              <w:rPr>
                <w:rFonts w:ascii="Times New Roman" w:hAnsi="Times New Roman"/>
                <w:sz w:val="20"/>
                <w:szCs w:val="20"/>
              </w:rPr>
              <w:t>, 2016г.</w:t>
            </w:r>
          </w:p>
          <w:p w:rsidR="0000316E" w:rsidRPr="0061135E" w:rsidRDefault="0000316E" w:rsidP="00B80B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Лада 210740,2008г.</w:t>
            </w:r>
          </w:p>
        </w:tc>
        <w:tc>
          <w:tcPr>
            <w:tcW w:w="1618" w:type="dxa"/>
          </w:tcPr>
          <w:p w:rsidR="008556A5" w:rsidRPr="0061135E" w:rsidRDefault="008556A5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8556A5" w:rsidRPr="0061135E" w:rsidRDefault="008556A5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8556A5" w:rsidRPr="0061135E" w:rsidRDefault="008556A5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08B2" w:rsidRPr="008556A5" w:rsidTr="003C52C2">
        <w:tc>
          <w:tcPr>
            <w:tcW w:w="1924" w:type="dxa"/>
          </w:tcPr>
          <w:p w:rsidR="00471237" w:rsidRPr="0061135E" w:rsidRDefault="00471237" w:rsidP="008A6A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471237" w:rsidRPr="0061135E" w:rsidRDefault="0047123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1" w:type="dxa"/>
          </w:tcPr>
          <w:p w:rsidR="00471237" w:rsidRPr="0061135E" w:rsidRDefault="00471237" w:rsidP="002B08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35E">
              <w:rPr>
                <w:rFonts w:ascii="Times New Roman" w:hAnsi="Times New Roman"/>
                <w:sz w:val="20"/>
                <w:szCs w:val="20"/>
              </w:rPr>
              <w:t>Земли сельскохозяйственного назначения (общая долевая собственность 396/</w:t>
            </w:r>
            <w:r w:rsidR="002B08B2" w:rsidRPr="0061135E">
              <w:rPr>
                <w:rFonts w:ascii="Times New Roman" w:hAnsi="Times New Roman"/>
                <w:sz w:val="20"/>
                <w:szCs w:val="20"/>
              </w:rPr>
              <w:t>309459</w:t>
            </w:r>
          </w:p>
        </w:tc>
        <w:tc>
          <w:tcPr>
            <w:tcW w:w="1016" w:type="dxa"/>
          </w:tcPr>
          <w:p w:rsidR="00471237" w:rsidRPr="0061135E" w:rsidRDefault="0000316E" w:rsidP="000031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23650899,0</w:t>
            </w:r>
          </w:p>
        </w:tc>
        <w:tc>
          <w:tcPr>
            <w:tcW w:w="1434" w:type="dxa"/>
          </w:tcPr>
          <w:p w:rsidR="00471237" w:rsidRPr="0061135E" w:rsidRDefault="0047123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35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4" w:type="dxa"/>
          </w:tcPr>
          <w:p w:rsidR="00471237" w:rsidRPr="0061135E" w:rsidRDefault="0047123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471237" w:rsidRPr="0061135E" w:rsidRDefault="0047123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471237" w:rsidRPr="0061135E" w:rsidRDefault="0047123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471237" w:rsidRPr="0061135E" w:rsidRDefault="0047123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08B2" w:rsidRPr="008556A5" w:rsidTr="003C52C2">
        <w:tc>
          <w:tcPr>
            <w:tcW w:w="1924" w:type="dxa"/>
          </w:tcPr>
          <w:p w:rsidR="008556A5" w:rsidRPr="0061135E" w:rsidRDefault="008556A5" w:rsidP="008A6A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8556A5" w:rsidRPr="0061135E" w:rsidRDefault="008556A5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1" w:type="dxa"/>
          </w:tcPr>
          <w:p w:rsidR="008556A5" w:rsidRPr="0061135E" w:rsidRDefault="008556A5" w:rsidP="00F44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35E">
              <w:rPr>
                <w:rFonts w:ascii="Times New Roman" w:hAnsi="Times New Roman"/>
                <w:sz w:val="20"/>
                <w:szCs w:val="20"/>
              </w:rPr>
              <w:t xml:space="preserve">Жилой  дом (общая </w:t>
            </w:r>
            <w:r w:rsidRPr="0061135E">
              <w:rPr>
                <w:rFonts w:ascii="Times New Roman" w:hAnsi="Times New Roman"/>
                <w:sz w:val="20"/>
                <w:szCs w:val="20"/>
              </w:rPr>
              <w:lastRenderedPageBreak/>
              <w:t>долевая собственность ¼)</w:t>
            </w:r>
          </w:p>
        </w:tc>
        <w:tc>
          <w:tcPr>
            <w:tcW w:w="1016" w:type="dxa"/>
          </w:tcPr>
          <w:p w:rsidR="008556A5" w:rsidRPr="0061135E" w:rsidRDefault="008556A5" w:rsidP="00202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35E">
              <w:rPr>
                <w:rFonts w:ascii="Times New Roman" w:hAnsi="Times New Roman"/>
                <w:sz w:val="20"/>
                <w:szCs w:val="20"/>
              </w:rPr>
              <w:lastRenderedPageBreak/>
              <w:t>94,4</w:t>
            </w:r>
          </w:p>
        </w:tc>
        <w:tc>
          <w:tcPr>
            <w:tcW w:w="1434" w:type="dxa"/>
          </w:tcPr>
          <w:p w:rsidR="008556A5" w:rsidRPr="0061135E" w:rsidRDefault="008556A5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35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4" w:type="dxa"/>
          </w:tcPr>
          <w:p w:rsidR="008556A5" w:rsidRPr="0061135E" w:rsidRDefault="008556A5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8556A5" w:rsidRPr="0061135E" w:rsidRDefault="008556A5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8556A5" w:rsidRPr="0061135E" w:rsidRDefault="008556A5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8556A5" w:rsidRPr="0061135E" w:rsidRDefault="008556A5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08B2" w:rsidRPr="003D212C" w:rsidTr="003C52C2">
        <w:tc>
          <w:tcPr>
            <w:tcW w:w="1924" w:type="dxa"/>
          </w:tcPr>
          <w:p w:rsidR="008556A5" w:rsidRPr="0061135E" w:rsidRDefault="00A9060D" w:rsidP="008A6A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35E"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839" w:type="dxa"/>
          </w:tcPr>
          <w:p w:rsidR="008556A5" w:rsidRPr="0061135E" w:rsidRDefault="008556A5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8556A5" w:rsidRPr="0061135E" w:rsidRDefault="008556A5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35E">
              <w:rPr>
                <w:rFonts w:ascii="Times New Roman" w:hAnsi="Times New Roman"/>
                <w:sz w:val="20"/>
                <w:szCs w:val="20"/>
              </w:rPr>
              <w:t>Земельный участок под индивидуальное жилищное строительство (общая долевая собственность ¼)</w:t>
            </w:r>
          </w:p>
        </w:tc>
        <w:tc>
          <w:tcPr>
            <w:tcW w:w="1016" w:type="dxa"/>
          </w:tcPr>
          <w:p w:rsidR="008556A5" w:rsidRPr="0061135E" w:rsidRDefault="008556A5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35E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434" w:type="dxa"/>
          </w:tcPr>
          <w:p w:rsidR="008556A5" w:rsidRPr="0061135E" w:rsidRDefault="008556A5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35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4" w:type="dxa"/>
          </w:tcPr>
          <w:p w:rsidR="008556A5" w:rsidRPr="0061135E" w:rsidRDefault="008556A5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8556A5" w:rsidRPr="0061135E" w:rsidRDefault="008556A5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556A5" w:rsidRPr="0061135E" w:rsidRDefault="008556A5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8556A5" w:rsidRPr="0061135E" w:rsidRDefault="008556A5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2C2" w:rsidRPr="003D212C" w:rsidTr="003C52C2">
        <w:tc>
          <w:tcPr>
            <w:tcW w:w="1924" w:type="dxa"/>
          </w:tcPr>
          <w:p w:rsidR="00F4456B" w:rsidRPr="0061135E" w:rsidRDefault="00F4456B" w:rsidP="008A6A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F4456B" w:rsidRPr="0061135E" w:rsidRDefault="00F4456B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F4456B" w:rsidRPr="0061135E" w:rsidRDefault="00F4456B" w:rsidP="00F44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35E">
              <w:rPr>
                <w:rFonts w:ascii="Times New Roman" w:hAnsi="Times New Roman"/>
                <w:sz w:val="20"/>
                <w:szCs w:val="20"/>
              </w:rPr>
              <w:t>Жилой  дом (общая долевая собственность ¼)</w:t>
            </w:r>
          </w:p>
        </w:tc>
        <w:tc>
          <w:tcPr>
            <w:tcW w:w="1016" w:type="dxa"/>
          </w:tcPr>
          <w:p w:rsidR="00F4456B" w:rsidRPr="0061135E" w:rsidRDefault="00F4456B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35E">
              <w:rPr>
                <w:rFonts w:ascii="Times New Roman" w:hAnsi="Times New Roman"/>
                <w:sz w:val="20"/>
                <w:szCs w:val="20"/>
              </w:rPr>
              <w:t>94,4</w:t>
            </w:r>
          </w:p>
        </w:tc>
        <w:tc>
          <w:tcPr>
            <w:tcW w:w="1434" w:type="dxa"/>
          </w:tcPr>
          <w:p w:rsidR="00F4456B" w:rsidRPr="0061135E" w:rsidRDefault="00F4456B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35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4" w:type="dxa"/>
          </w:tcPr>
          <w:p w:rsidR="00F4456B" w:rsidRPr="0061135E" w:rsidRDefault="00F4456B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F4456B" w:rsidRPr="0061135E" w:rsidRDefault="00F4456B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F4456B" w:rsidRPr="0061135E" w:rsidRDefault="00F4456B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F4456B" w:rsidRPr="0061135E" w:rsidRDefault="00F4456B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2C2" w:rsidRPr="004B75DB" w:rsidTr="003C52C2">
        <w:tc>
          <w:tcPr>
            <w:tcW w:w="1924" w:type="dxa"/>
          </w:tcPr>
          <w:p w:rsidR="003C52C2" w:rsidRPr="004B75DB" w:rsidRDefault="003C52C2" w:rsidP="003D21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5DB">
              <w:rPr>
                <w:rFonts w:ascii="Times New Roman" w:hAnsi="Times New Roman"/>
                <w:sz w:val="20"/>
                <w:szCs w:val="20"/>
              </w:rPr>
              <w:t>Кононенко Надежда Анатольевна</w:t>
            </w:r>
          </w:p>
          <w:p w:rsidR="003C52C2" w:rsidRPr="004B75DB" w:rsidRDefault="003C52C2" w:rsidP="003D21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C52C2" w:rsidRPr="004B75DB" w:rsidRDefault="003C52C2" w:rsidP="003D21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5DB">
              <w:rPr>
                <w:rFonts w:ascii="Times New Roman" w:hAnsi="Times New Roman"/>
                <w:sz w:val="20"/>
                <w:szCs w:val="20"/>
              </w:rPr>
              <w:t>Заместитель председателя</w:t>
            </w:r>
          </w:p>
        </w:tc>
        <w:tc>
          <w:tcPr>
            <w:tcW w:w="1839" w:type="dxa"/>
          </w:tcPr>
          <w:p w:rsidR="003C52C2" w:rsidRPr="004B75DB" w:rsidRDefault="004D6EF9" w:rsidP="003D21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DB">
              <w:rPr>
                <w:rFonts w:ascii="Times New Roman" w:hAnsi="Times New Roman"/>
                <w:sz w:val="20"/>
                <w:szCs w:val="20"/>
              </w:rPr>
              <w:t>717 762,12</w:t>
            </w:r>
          </w:p>
        </w:tc>
        <w:tc>
          <w:tcPr>
            <w:tcW w:w="2511" w:type="dxa"/>
          </w:tcPr>
          <w:p w:rsidR="003C52C2" w:rsidRDefault="003C52C2" w:rsidP="00F44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B75DB">
              <w:rPr>
                <w:rFonts w:ascii="Times New Roman" w:hAnsi="Times New Roman"/>
                <w:sz w:val="20"/>
                <w:szCs w:val="20"/>
              </w:rPr>
              <w:t>Жилой  дом</w:t>
            </w:r>
            <w:proofErr w:type="gramEnd"/>
            <w:r w:rsidRPr="004B75DB">
              <w:rPr>
                <w:rFonts w:ascii="Times New Roman" w:hAnsi="Times New Roman"/>
                <w:sz w:val="20"/>
                <w:szCs w:val="20"/>
              </w:rPr>
              <w:t xml:space="preserve"> (общая совместная Кононенко Павел Анатольевич, 14.08.1973</w:t>
            </w:r>
            <w:r w:rsidR="008C1D4A" w:rsidRPr="004B75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75DB">
              <w:rPr>
                <w:rFonts w:ascii="Times New Roman" w:hAnsi="Times New Roman"/>
                <w:sz w:val="20"/>
                <w:szCs w:val="20"/>
              </w:rPr>
              <w:t>г</w:t>
            </w:r>
            <w:r w:rsidR="008C1D4A" w:rsidRPr="004B75DB">
              <w:rPr>
                <w:rFonts w:ascii="Times New Roman" w:hAnsi="Times New Roman"/>
                <w:sz w:val="20"/>
                <w:szCs w:val="20"/>
              </w:rPr>
              <w:t>.</w:t>
            </w:r>
            <w:r w:rsidRPr="004B75DB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981648" w:rsidRPr="00981648" w:rsidRDefault="00981648" w:rsidP="00F44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16" w:type="dxa"/>
          </w:tcPr>
          <w:p w:rsidR="003C52C2" w:rsidRPr="004B75DB" w:rsidRDefault="003C52C2" w:rsidP="00202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DB">
              <w:rPr>
                <w:rFonts w:ascii="Times New Roman" w:hAnsi="Times New Roman"/>
                <w:sz w:val="20"/>
                <w:szCs w:val="20"/>
              </w:rPr>
              <w:t>83,6</w:t>
            </w:r>
          </w:p>
        </w:tc>
        <w:tc>
          <w:tcPr>
            <w:tcW w:w="1434" w:type="dxa"/>
          </w:tcPr>
          <w:p w:rsidR="003C52C2" w:rsidRPr="004B75DB" w:rsidRDefault="003C52C2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D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4" w:type="dxa"/>
          </w:tcPr>
          <w:p w:rsidR="003C52C2" w:rsidRPr="004B75DB" w:rsidRDefault="003C52C2" w:rsidP="003C5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5DB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  <w:r w:rsidRPr="004B75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75DB">
              <w:rPr>
                <w:rFonts w:ascii="Times New Roman" w:hAnsi="Times New Roman"/>
                <w:sz w:val="20"/>
                <w:szCs w:val="20"/>
              </w:rPr>
              <w:t xml:space="preserve">РЕНО </w:t>
            </w:r>
            <w:r w:rsidRPr="004B75DB">
              <w:rPr>
                <w:rFonts w:ascii="Times New Roman" w:hAnsi="Times New Roman"/>
                <w:sz w:val="20"/>
                <w:szCs w:val="20"/>
                <w:lang w:val="en-US"/>
              </w:rPr>
              <w:t>SANDERO</w:t>
            </w:r>
            <w:r w:rsidRPr="004B75DB">
              <w:rPr>
                <w:rFonts w:ascii="Times New Roman" w:hAnsi="Times New Roman"/>
                <w:sz w:val="20"/>
                <w:szCs w:val="20"/>
              </w:rPr>
              <w:t>, 2018г.</w:t>
            </w:r>
          </w:p>
        </w:tc>
        <w:tc>
          <w:tcPr>
            <w:tcW w:w="1618" w:type="dxa"/>
          </w:tcPr>
          <w:p w:rsidR="003C52C2" w:rsidRPr="004B75DB" w:rsidRDefault="003C52C2" w:rsidP="003D21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DB">
              <w:rPr>
                <w:rFonts w:ascii="Times New Roman" w:hAnsi="Times New Roman"/>
                <w:sz w:val="20"/>
                <w:szCs w:val="20"/>
              </w:rPr>
              <w:t>Земельный участок под индивидуальное жилищное строительство и ведение личного подсобного хозяйства</w:t>
            </w:r>
            <w:r w:rsidR="006F20D7" w:rsidRPr="004B75DB">
              <w:rPr>
                <w:rFonts w:ascii="Times New Roman" w:hAnsi="Times New Roman"/>
                <w:sz w:val="20"/>
                <w:szCs w:val="20"/>
              </w:rPr>
              <w:t xml:space="preserve"> безвозмездное пользование, бессрочно</w:t>
            </w:r>
          </w:p>
        </w:tc>
        <w:tc>
          <w:tcPr>
            <w:tcW w:w="1128" w:type="dxa"/>
          </w:tcPr>
          <w:p w:rsidR="003C52C2" w:rsidRPr="004B75DB" w:rsidRDefault="003C52C2" w:rsidP="003D21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DB">
              <w:rPr>
                <w:rFonts w:ascii="Times New Roman" w:hAnsi="Times New Roman"/>
                <w:sz w:val="20"/>
                <w:szCs w:val="20"/>
              </w:rPr>
              <w:t>2097,0</w:t>
            </w:r>
          </w:p>
        </w:tc>
        <w:tc>
          <w:tcPr>
            <w:tcW w:w="1492" w:type="dxa"/>
          </w:tcPr>
          <w:p w:rsidR="003C52C2" w:rsidRPr="004B75DB" w:rsidRDefault="003C52C2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D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3C52C2" w:rsidRPr="004B75DB" w:rsidTr="003C52C2">
        <w:tc>
          <w:tcPr>
            <w:tcW w:w="1924" w:type="dxa"/>
          </w:tcPr>
          <w:p w:rsidR="003C52C2" w:rsidRPr="004B75DB" w:rsidRDefault="003C52C2" w:rsidP="008A6A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3C52C2" w:rsidRPr="004B75DB" w:rsidRDefault="003C52C2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3C52C2" w:rsidRPr="004B75DB" w:rsidRDefault="003C52C2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DB">
              <w:rPr>
                <w:rFonts w:ascii="Times New Roman" w:hAnsi="Times New Roman"/>
                <w:sz w:val="20"/>
                <w:szCs w:val="20"/>
              </w:rPr>
              <w:t>Земельный участок под индивидуальное строительство и ведение личного подсобного хозяйства (общая совместная Кононенко Павел Анатольевич, 14.08.1973</w:t>
            </w:r>
            <w:r w:rsidR="008C1D4A" w:rsidRPr="004B75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75DB">
              <w:rPr>
                <w:rFonts w:ascii="Times New Roman" w:hAnsi="Times New Roman"/>
                <w:sz w:val="20"/>
                <w:szCs w:val="20"/>
              </w:rPr>
              <w:t>г</w:t>
            </w:r>
            <w:r w:rsidR="008C1D4A" w:rsidRPr="004B75DB">
              <w:rPr>
                <w:rFonts w:ascii="Times New Roman" w:hAnsi="Times New Roman"/>
                <w:sz w:val="20"/>
                <w:szCs w:val="20"/>
              </w:rPr>
              <w:t>.</w:t>
            </w:r>
            <w:r w:rsidRPr="004B75D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16" w:type="dxa"/>
          </w:tcPr>
          <w:p w:rsidR="003C52C2" w:rsidRPr="004B75DB" w:rsidRDefault="003C52C2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DB">
              <w:rPr>
                <w:rFonts w:ascii="Times New Roman" w:hAnsi="Times New Roman"/>
                <w:sz w:val="20"/>
                <w:szCs w:val="20"/>
              </w:rPr>
              <w:t>807,0</w:t>
            </w:r>
          </w:p>
        </w:tc>
        <w:tc>
          <w:tcPr>
            <w:tcW w:w="1434" w:type="dxa"/>
          </w:tcPr>
          <w:p w:rsidR="003C52C2" w:rsidRPr="004B75DB" w:rsidRDefault="003C52C2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D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4" w:type="dxa"/>
          </w:tcPr>
          <w:p w:rsidR="003C52C2" w:rsidRPr="004B75DB" w:rsidRDefault="003C52C2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52C2" w:rsidRPr="004B75DB" w:rsidRDefault="003C52C2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3C52C2" w:rsidRPr="004B75DB" w:rsidRDefault="003C52C2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3C52C2" w:rsidRPr="004B75DB" w:rsidRDefault="003C52C2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E4C" w:rsidRPr="004B75DB" w:rsidTr="008A6AB9">
        <w:tc>
          <w:tcPr>
            <w:tcW w:w="1924" w:type="dxa"/>
          </w:tcPr>
          <w:p w:rsidR="001F2E4C" w:rsidRPr="004B75DB" w:rsidRDefault="001F2E4C" w:rsidP="008A6A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1F2E4C" w:rsidRPr="004B75DB" w:rsidRDefault="001F2E4C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6854A7" w:rsidRPr="004B75DB" w:rsidRDefault="001F2E4C" w:rsidP="008C1D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DB">
              <w:rPr>
                <w:rFonts w:ascii="Times New Roman" w:hAnsi="Times New Roman"/>
                <w:sz w:val="20"/>
                <w:szCs w:val="20"/>
              </w:rPr>
              <w:t xml:space="preserve">Сарай (общая совместная Кононенко Павел Анатольевич, </w:t>
            </w:r>
            <w:r w:rsidRPr="004B75DB">
              <w:rPr>
                <w:rFonts w:ascii="Times New Roman" w:hAnsi="Times New Roman"/>
                <w:sz w:val="20"/>
                <w:szCs w:val="20"/>
              </w:rPr>
              <w:lastRenderedPageBreak/>
              <w:t>14.08.1973г</w:t>
            </w:r>
            <w:r w:rsidR="008C1D4A" w:rsidRPr="004B75DB">
              <w:rPr>
                <w:rFonts w:ascii="Times New Roman" w:hAnsi="Times New Roman"/>
                <w:sz w:val="20"/>
                <w:szCs w:val="20"/>
              </w:rPr>
              <w:t>.</w:t>
            </w:r>
            <w:r w:rsidRPr="004B75D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16" w:type="dxa"/>
          </w:tcPr>
          <w:p w:rsidR="001F2E4C" w:rsidRPr="004B75DB" w:rsidRDefault="001F2E4C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DB">
              <w:rPr>
                <w:rFonts w:ascii="Times New Roman" w:hAnsi="Times New Roman"/>
                <w:sz w:val="20"/>
                <w:szCs w:val="20"/>
              </w:rPr>
              <w:lastRenderedPageBreak/>
              <w:t>25,3</w:t>
            </w:r>
          </w:p>
        </w:tc>
        <w:tc>
          <w:tcPr>
            <w:tcW w:w="1434" w:type="dxa"/>
          </w:tcPr>
          <w:p w:rsidR="001F2E4C" w:rsidRPr="004B75DB" w:rsidRDefault="001F2E4C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D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4" w:type="dxa"/>
          </w:tcPr>
          <w:p w:rsidR="001F2E4C" w:rsidRPr="004B75DB" w:rsidRDefault="001F2E4C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F2E4C" w:rsidRPr="004B75DB" w:rsidRDefault="001F2E4C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F2E4C" w:rsidRPr="004B75DB" w:rsidRDefault="001F2E4C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1F2E4C" w:rsidRPr="004B75DB" w:rsidRDefault="001F2E4C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E4C" w:rsidRPr="004B75DB" w:rsidTr="003C52C2">
        <w:tc>
          <w:tcPr>
            <w:tcW w:w="1924" w:type="dxa"/>
          </w:tcPr>
          <w:p w:rsidR="001F2E4C" w:rsidRPr="004B75DB" w:rsidRDefault="001F2E4C" w:rsidP="001F2E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5DB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39" w:type="dxa"/>
          </w:tcPr>
          <w:p w:rsidR="001F2E4C" w:rsidRPr="004B75DB" w:rsidRDefault="004D6EF9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D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11" w:type="dxa"/>
          </w:tcPr>
          <w:p w:rsidR="001F2E4C" w:rsidRPr="004B75DB" w:rsidRDefault="001F2E4C" w:rsidP="001F2E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DB">
              <w:rPr>
                <w:rFonts w:ascii="Times New Roman" w:hAnsi="Times New Roman"/>
                <w:sz w:val="20"/>
                <w:szCs w:val="20"/>
              </w:rPr>
              <w:t>Жилой  дом (общая совместная Кононенко Надежда Анатольевна, 14.10.1975</w:t>
            </w:r>
            <w:r w:rsidR="008C1D4A" w:rsidRPr="004B75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75DB">
              <w:rPr>
                <w:rFonts w:ascii="Times New Roman" w:hAnsi="Times New Roman"/>
                <w:sz w:val="20"/>
                <w:szCs w:val="20"/>
              </w:rPr>
              <w:t>г</w:t>
            </w:r>
            <w:r w:rsidR="008C1D4A" w:rsidRPr="004B75DB">
              <w:rPr>
                <w:rFonts w:ascii="Times New Roman" w:hAnsi="Times New Roman"/>
                <w:sz w:val="20"/>
                <w:szCs w:val="20"/>
              </w:rPr>
              <w:t>.</w:t>
            </w:r>
            <w:r w:rsidRPr="004B75DB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1016" w:type="dxa"/>
          </w:tcPr>
          <w:p w:rsidR="001F2E4C" w:rsidRPr="004B75DB" w:rsidRDefault="001F2E4C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DB">
              <w:rPr>
                <w:rFonts w:ascii="Times New Roman" w:hAnsi="Times New Roman"/>
                <w:sz w:val="20"/>
                <w:szCs w:val="20"/>
              </w:rPr>
              <w:t>83,6</w:t>
            </w:r>
          </w:p>
        </w:tc>
        <w:tc>
          <w:tcPr>
            <w:tcW w:w="1434" w:type="dxa"/>
          </w:tcPr>
          <w:p w:rsidR="001F2E4C" w:rsidRPr="004B75DB" w:rsidRDefault="001F2E4C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D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4" w:type="dxa"/>
          </w:tcPr>
          <w:p w:rsidR="001F2E4C" w:rsidRPr="004B75DB" w:rsidRDefault="001F2E4C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1F2E4C" w:rsidRPr="004B75DB" w:rsidRDefault="001F2E4C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1F2E4C" w:rsidRPr="004B75DB" w:rsidRDefault="001F2E4C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1F2E4C" w:rsidRPr="004B75DB" w:rsidRDefault="001F2E4C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54A7" w:rsidRPr="004B75DB" w:rsidTr="008A6AB9">
        <w:tc>
          <w:tcPr>
            <w:tcW w:w="1924" w:type="dxa"/>
          </w:tcPr>
          <w:p w:rsidR="006854A7" w:rsidRPr="004B75DB" w:rsidRDefault="006854A7" w:rsidP="008A6A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6854A7" w:rsidRPr="004B75DB" w:rsidRDefault="006854A7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6854A7" w:rsidRPr="004B75DB" w:rsidRDefault="006854A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DB">
              <w:rPr>
                <w:rFonts w:ascii="Times New Roman" w:hAnsi="Times New Roman"/>
                <w:sz w:val="20"/>
                <w:szCs w:val="20"/>
              </w:rPr>
              <w:t>Земельный участок под индивидуальное строительство и ведение личного подсобного хозяйства (общая совместная Кононенко Надежда Анатольевна, 14.10.1975 г</w:t>
            </w:r>
            <w:r w:rsidR="008C1D4A" w:rsidRPr="004B75DB">
              <w:rPr>
                <w:rFonts w:ascii="Times New Roman" w:hAnsi="Times New Roman"/>
                <w:sz w:val="20"/>
                <w:szCs w:val="20"/>
              </w:rPr>
              <w:t>.</w:t>
            </w:r>
            <w:r w:rsidRPr="004B75D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16" w:type="dxa"/>
          </w:tcPr>
          <w:p w:rsidR="006854A7" w:rsidRPr="004B75DB" w:rsidRDefault="006854A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DB">
              <w:rPr>
                <w:rFonts w:ascii="Times New Roman" w:hAnsi="Times New Roman"/>
                <w:sz w:val="20"/>
                <w:szCs w:val="20"/>
              </w:rPr>
              <w:t>807,0</w:t>
            </w:r>
          </w:p>
        </w:tc>
        <w:tc>
          <w:tcPr>
            <w:tcW w:w="1434" w:type="dxa"/>
          </w:tcPr>
          <w:p w:rsidR="006854A7" w:rsidRPr="004B75DB" w:rsidRDefault="006854A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D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4" w:type="dxa"/>
          </w:tcPr>
          <w:p w:rsidR="006854A7" w:rsidRPr="004B75DB" w:rsidRDefault="006854A7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6854A7" w:rsidRPr="004B75DB" w:rsidRDefault="006854A7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6854A7" w:rsidRPr="004B75DB" w:rsidRDefault="006854A7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6854A7" w:rsidRPr="004B75DB" w:rsidRDefault="006854A7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E4C" w:rsidRPr="004B75DB" w:rsidTr="001F2E4C">
        <w:tc>
          <w:tcPr>
            <w:tcW w:w="1924" w:type="dxa"/>
          </w:tcPr>
          <w:p w:rsidR="001F2E4C" w:rsidRPr="004B75DB" w:rsidRDefault="001F2E4C" w:rsidP="008A6A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1F2E4C" w:rsidRPr="004B75DB" w:rsidRDefault="001F2E4C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1F2E4C" w:rsidRPr="004B75DB" w:rsidRDefault="001F2E4C" w:rsidP="00685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DB">
              <w:rPr>
                <w:rFonts w:ascii="Times New Roman" w:hAnsi="Times New Roman"/>
                <w:sz w:val="20"/>
                <w:szCs w:val="20"/>
              </w:rPr>
              <w:t xml:space="preserve">Земельный участок под индивидуальное строительство и ведение личного подсобного хозяйства </w:t>
            </w:r>
            <w:r w:rsidR="006854A7" w:rsidRPr="004B75DB">
              <w:rPr>
                <w:rFonts w:ascii="Times New Roman" w:hAnsi="Times New Roman"/>
                <w:sz w:val="20"/>
                <w:szCs w:val="20"/>
              </w:rPr>
              <w:t>(индивидуальная собственность</w:t>
            </w:r>
            <w:r w:rsidRPr="004B75D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16" w:type="dxa"/>
          </w:tcPr>
          <w:p w:rsidR="001F2E4C" w:rsidRPr="004B75DB" w:rsidRDefault="006854A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DB">
              <w:rPr>
                <w:rFonts w:ascii="Times New Roman" w:hAnsi="Times New Roman"/>
                <w:sz w:val="20"/>
                <w:szCs w:val="20"/>
              </w:rPr>
              <w:t>2097,0</w:t>
            </w:r>
          </w:p>
        </w:tc>
        <w:tc>
          <w:tcPr>
            <w:tcW w:w="1434" w:type="dxa"/>
          </w:tcPr>
          <w:p w:rsidR="001F2E4C" w:rsidRPr="004B75DB" w:rsidRDefault="001F2E4C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D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4" w:type="dxa"/>
          </w:tcPr>
          <w:p w:rsidR="001F2E4C" w:rsidRPr="004B75DB" w:rsidRDefault="001F2E4C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F2E4C" w:rsidRPr="004B75DB" w:rsidRDefault="001F2E4C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F2E4C" w:rsidRPr="004B75DB" w:rsidRDefault="001F2E4C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1F2E4C" w:rsidRPr="004B75DB" w:rsidRDefault="001F2E4C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E4C" w:rsidRPr="004B75DB" w:rsidTr="001F2E4C">
        <w:tc>
          <w:tcPr>
            <w:tcW w:w="1924" w:type="dxa"/>
          </w:tcPr>
          <w:p w:rsidR="001F2E4C" w:rsidRPr="004B75DB" w:rsidRDefault="001F2E4C" w:rsidP="008A6A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1F2E4C" w:rsidRPr="004B75DB" w:rsidRDefault="001F2E4C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1F2E4C" w:rsidRPr="004B75DB" w:rsidRDefault="001F2E4C" w:rsidP="00685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DB">
              <w:rPr>
                <w:rFonts w:ascii="Times New Roman" w:hAnsi="Times New Roman"/>
                <w:sz w:val="20"/>
                <w:szCs w:val="20"/>
              </w:rPr>
              <w:t xml:space="preserve">Сарай (общая совместная Кононенко </w:t>
            </w:r>
            <w:r w:rsidR="006854A7" w:rsidRPr="004B75DB">
              <w:rPr>
                <w:rFonts w:ascii="Times New Roman" w:hAnsi="Times New Roman"/>
                <w:sz w:val="20"/>
                <w:szCs w:val="20"/>
              </w:rPr>
              <w:t xml:space="preserve">Надежда </w:t>
            </w:r>
            <w:r w:rsidRPr="004B75DB">
              <w:rPr>
                <w:rFonts w:ascii="Times New Roman" w:hAnsi="Times New Roman"/>
                <w:sz w:val="20"/>
                <w:szCs w:val="20"/>
              </w:rPr>
              <w:t xml:space="preserve"> Анатольев</w:t>
            </w:r>
            <w:r w:rsidR="006854A7" w:rsidRPr="004B75DB">
              <w:rPr>
                <w:rFonts w:ascii="Times New Roman" w:hAnsi="Times New Roman"/>
                <w:sz w:val="20"/>
                <w:szCs w:val="20"/>
              </w:rPr>
              <w:t>на</w:t>
            </w:r>
            <w:r w:rsidRPr="004B75DB">
              <w:rPr>
                <w:rFonts w:ascii="Times New Roman" w:hAnsi="Times New Roman"/>
                <w:sz w:val="20"/>
                <w:szCs w:val="20"/>
              </w:rPr>
              <w:t>, 14.</w:t>
            </w:r>
            <w:r w:rsidR="006854A7" w:rsidRPr="004B75DB">
              <w:rPr>
                <w:rFonts w:ascii="Times New Roman" w:hAnsi="Times New Roman"/>
                <w:sz w:val="20"/>
                <w:szCs w:val="20"/>
              </w:rPr>
              <w:t>10</w:t>
            </w:r>
            <w:r w:rsidRPr="004B75DB">
              <w:rPr>
                <w:rFonts w:ascii="Times New Roman" w:hAnsi="Times New Roman"/>
                <w:sz w:val="20"/>
                <w:szCs w:val="20"/>
              </w:rPr>
              <w:t>.197</w:t>
            </w:r>
            <w:r w:rsidR="006854A7" w:rsidRPr="004B75DB">
              <w:rPr>
                <w:rFonts w:ascii="Times New Roman" w:hAnsi="Times New Roman"/>
                <w:sz w:val="20"/>
                <w:szCs w:val="20"/>
              </w:rPr>
              <w:t>5</w:t>
            </w:r>
            <w:r w:rsidRPr="004B75DB">
              <w:rPr>
                <w:rFonts w:ascii="Times New Roman" w:hAnsi="Times New Roman"/>
                <w:sz w:val="20"/>
                <w:szCs w:val="20"/>
              </w:rPr>
              <w:t>г</w:t>
            </w:r>
            <w:r w:rsidR="008C1D4A" w:rsidRPr="004B75DB">
              <w:rPr>
                <w:rFonts w:ascii="Times New Roman" w:hAnsi="Times New Roman"/>
                <w:sz w:val="20"/>
                <w:szCs w:val="20"/>
              </w:rPr>
              <w:t>.</w:t>
            </w:r>
            <w:r w:rsidRPr="004B75D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16" w:type="dxa"/>
          </w:tcPr>
          <w:p w:rsidR="001F2E4C" w:rsidRPr="004B75DB" w:rsidRDefault="001F2E4C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DB">
              <w:rPr>
                <w:rFonts w:ascii="Times New Roman" w:hAnsi="Times New Roman"/>
                <w:sz w:val="20"/>
                <w:szCs w:val="20"/>
              </w:rPr>
              <w:t>25,3</w:t>
            </w:r>
          </w:p>
        </w:tc>
        <w:tc>
          <w:tcPr>
            <w:tcW w:w="1434" w:type="dxa"/>
          </w:tcPr>
          <w:p w:rsidR="001F2E4C" w:rsidRPr="004B75DB" w:rsidRDefault="001F2E4C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D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4" w:type="dxa"/>
          </w:tcPr>
          <w:p w:rsidR="001F2E4C" w:rsidRPr="004B75DB" w:rsidRDefault="001F2E4C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F2E4C" w:rsidRPr="004B75DB" w:rsidRDefault="001F2E4C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F2E4C" w:rsidRPr="004B75DB" w:rsidRDefault="001F2E4C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1F2E4C" w:rsidRPr="004B75DB" w:rsidRDefault="001F2E4C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4A7" w:rsidRPr="004B75DB" w:rsidTr="006854A7">
        <w:tc>
          <w:tcPr>
            <w:tcW w:w="1924" w:type="dxa"/>
          </w:tcPr>
          <w:p w:rsidR="006854A7" w:rsidRPr="004B75DB" w:rsidRDefault="006854A7" w:rsidP="008A6A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5DB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839" w:type="dxa"/>
          </w:tcPr>
          <w:p w:rsidR="006854A7" w:rsidRPr="004B75DB" w:rsidRDefault="004D6EF9" w:rsidP="00685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D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11" w:type="dxa"/>
          </w:tcPr>
          <w:p w:rsidR="006854A7" w:rsidRPr="004B75DB" w:rsidRDefault="006854A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6" w:type="dxa"/>
          </w:tcPr>
          <w:p w:rsidR="006854A7" w:rsidRPr="004B75DB" w:rsidRDefault="006854A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6854A7" w:rsidRPr="004B75DB" w:rsidRDefault="006854A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24" w:type="dxa"/>
          </w:tcPr>
          <w:p w:rsidR="006854A7" w:rsidRPr="004B75DB" w:rsidRDefault="006854A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6854A7" w:rsidRPr="004B75DB" w:rsidRDefault="006854A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DB">
              <w:rPr>
                <w:rFonts w:ascii="Times New Roman" w:hAnsi="Times New Roman"/>
                <w:sz w:val="20"/>
                <w:szCs w:val="20"/>
              </w:rPr>
              <w:t xml:space="preserve">Жилой  дом </w:t>
            </w:r>
            <w:r w:rsidR="006F20D7" w:rsidRPr="004B75DB">
              <w:rPr>
                <w:rFonts w:ascii="Times New Roman" w:hAnsi="Times New Roman"/>
                <w:sz w:val="20"/>
                <w:szCs w:val="20"/>
              </w:rPr>
              <w:t>безвозмездное пользование, бессрочно</w:t>
            </w:r>
            <w:r w:rsidRPr="004B75D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854A7" w:rsidRPr="004B75DB" w:rsidRDefault="006854A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6854A7" w:rsidRPr="004B75DB" w:rsidRDefault="006854A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DB">
              <w:rPr>
                <w:rFonts w:ascii="Times New Roman" w:hAnsi="Times New Roman"/>
                <w:sz w:val="20"/>
                <w:szCs w:val="20"/>
              </w:rPr>
              <w:t>83,6</w:t>
            </w:r>
          </w:p>
        </w:tc>
        <w:tc>
          <w:tcPr>
            <w:tcW w:w="1492" w:type="dxa"/>
          </w:tcPr>
          <w:p w:rsidR="006854A7" w:rsidRPr="004B75DB" w:rsidRDefault="006854A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D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6854A7" w:rsidRPr="004B75DB" w:rsidTr="006854A7">
        <w:tc>
          <w:tcPr>
            <w:tcW w:w="1924" w:type="dxa"/>
          </w:tcPr>
          <w:p w:rsidR="006854A7" w:rsidRPr="004B75DB" w:rsidRDefault="006854A7" w:rsidP="008A6A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6854A7" w:rsidRPr="004B75DB" w:rsidRDefault="006854A7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6854A7" w:rsidRPr="004B75DB" w:rsidRDefault="006854A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6854A7" w:rsidRPr="004B75DB" w:rsidRDefault="006854A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6854A7" w:rsidRPr="004B75DB" w:rsidRDefault="006854A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6854A7" w:rsidRPr="004B75DB" w:rsidRDefault="006854A7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6854A7" w:rsidRPr="004B75DB" w:rsidRDefault="006854A7" w:rsidP="006F20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DB">
              <w:rPr>
                <w:rFonts w:ascii="Times New Roman" w:hAnsi="Times New Roman"/>
                <w:sz w:val="20"/>
                <w:szCs w:val="20"/>
              </w:rPr>
              <w:t xml:space="preserve">Земельный участок под индивидуальное строительство и ведение личного подсобного хозяйства </w:t>
            </w:r>
            <w:r w:rsidR="006F20D7" w:rsidRPr="004B75DB">
              <w:rPr>
                <w:rFonts w:ascii="Times New Roman" w:hAnsi="Times New Roman"/>
                <w:sz w:val="20"/>
                <w:szCs w:val="20"/>
              </w:rPr>
              <w:t>безвозмездное пользование, бессрочно</w:t>
            </w:r>
          </w:p>
        </w:tc>
        <w:tc>
          <w:tcPr>
            <w:tcW w:w="1128" w:type="dxa"/>
          </w:tcPr>
          <w:p w:rsidR="006854A7" w:rsidRPr="004B75DB" w:rsidRDefault="006854A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DB">
              <w:rPr>
                <w:rFonts w:ascii="Times New Roman" w:hAnsi="Times New Roman"/>
                <w:sz w:val="20"/>
                <w:szCs w:val="20"/>
              </w:rPr>
              <w:t>807,0</w:t>
            </w:r>
          </w:p>
        </w:tc>
        <w:tc>
          <w:tcPr>
            <w:tcW w:w="1492" w:type="dxa"/>
          </w:tcPr>
          <w:p w:rsidR="006854A7" w:rsidRPr="004B75DB" w:rsidRDefault="006854A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D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6854A7" w:rsidRPr="004B75DB" w:rsidTr="006854A7">
        <w:tc>
          <w:tcPr>
            <w:tcW w:w="1924" w:type="dxa"/>
          </w:tcPr>
          <w:p w:rsidR="006854A7" w:rsidRPr="004B75DB" w:rsidRDefault="006854A7" w:rsidP="008A6A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6854A7" w:rsidRPr="004B75DB" w:rsidRDefault="006854A7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6854A7" w:rsidRPr="004B75DB" w:rsidRDefault="006854A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6854A7" w:rsidRPr="004B75DB" w:rsidRDefault="006854A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6854A7" w:rsidRPr="004B75DB" w:rsidRDefault="006854A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6854A7" w:rsidRPr="004B75DB" w:rsidRDefault="006854A7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6854A7" w:rsidRPr="004B75DB" w:rsidRDefault="006854A7" w:rsidP="006F20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DB">
              <w:rPr>
                <w:rFonts w:ascii="Times New Roman" w:hAnsi="Times New Roman"/>
                <w:sz w:val="20"/>
                <w:szCs w:val="20"/>
              </w:rPr>
              <w:t xml:space="preserve">Земельный участок под индивидуальное строительство и ведение личного подсобного хозяйства </w:t>
            </w:r>
            <w:r w:rsidR="006F20D7" w:rsidRPr="004B75DB">
              <w:rPr>
                <w:rFonts w:ascii="Times New Roman" w:hAnsi="Times New Roman"/>
                <w:sz w:val="20"/>
                <w:szCs w:val="20"/>
              </w:rPr>
              <w:t>безвозмездное пользование, бессрочно</w:t>
            </w:r>
          </w:p>
        </w:tc>
        <w:tc>
          <w:tcPr>
            <w:tcW w:w="1128" w:type="dxa"/>
          </w:tcPr>
          <w:p w:rsidR="006854A7" w:rsidRPr="004B75DB" w:rsidRDefault="006854A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DB">
              <w:rPr>
                <w:rFonts w:ascii="Times New Roman" w:hAnsi="Times New Roman"/>
                <w:sz w:val="20"/>
                <w:szCs w:val="20"/>
              </w:rPr>
              <w:t>2097,0</w:t>
            </w:r>
          </w:p>
        </w:tc>
        <w:tc>
          <w:tcPr>
            <w:tcW w:w="1492" w:type="dxa"/>
          </w:tcPr>
          <w:p w:rsidR="006854A7" w:rsidRPr="004B75DB" w:rsidRDefault="006854A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D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6854A7" w:rsidRPr="003D212C" w:rsidTr="006854A7">
        <w:tc>
          <w:tcPr>
            <w:tcW w:w="1924" w:type="dxa"/>
          </w:tcPr>
          <w:p w:rsidR="006854A7" w:rsidRPr="004B75DB" w:rsidRDefault="006854A7" w:rsidP="008A6A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6854A7" w:rsidRPr="004B75DB" w:rsidRDefault="006854A7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6854A7" w:rsidRPr="004B75DB" w:rsidRDefault="006854A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6854A7" w:rsidRPr="004B75DB" w:rsidRDefault="006854A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6854A7" w:rsidRPr="004B75DB" w:rsidRDefault="006854A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6854A7" w:rsidRPr="004B75DB" w:rsidRDefault="006854A7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6854A7" w:rsidRPr="004B75DB" w:rsidRDefault="006854A7" w:rsidP="006F20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DB">
              <w:rPr>
                <w:rFonts w:ascii="Times New Roman" w:hAnsi="Times New Roman"/>
                <w:sz w:val="20"/>
                <w:szCs w:val="20"/>
              </w:rPr>
              <w:t xml:space="preserve">Сарай </w:t>
            </w:r>
            <w:r w:rsidR="006F20D7" w:rsidRPr="004B75DB">
              <w:rPr>
                <w:rFonts w:ascii="Times New Roman" w:hAnsi="Times New Roman"/>
                <w:sz w:val="20"/>
                <w:szCs w:val="20"/>
              </w:rPr>
              <w:t>безвозмездное пользование, бессрочно</w:t>
            </w:r>
          </w:p>
        </w:tc>
        <w:tc>
          <w:tcPr>
            <w:tcW w:w="1128" w:type="dxa"/>
          </w:tcPr>
          <w:p w:rsidR="006854A7" w:rsidRPr="004B75DB" w:rsidRDefault="006854A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DB">
              <w:rPr>
                <w:rFonts w:ascii="Times New Roman" w:hAnsi="Times New Roman"/>
                <w:sz w:val="20"/>
                <w:szCs w:val="20"/>
              </w:rPr>
              <w:t>25,3</w:t>
            </w:r>
          </w:p>
        </w:tc>
        <w:tc>
          <w:tcPr>
            <w:tcW w:w="1492" w:type="dxa"/>
          </w:tcPr>
          <w:p w:rsidR="006854A7" w:rsidRPr="004B75DB" w:rsidRDefault="006854A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D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</w:tbl>
    <w:p w:rsidR="003D212C" w:rsidRPr="003D212C" w:rsidRDefault="003D212C" w:rsidP="003D212C">
      <w:pPr>
        <w:jc w:val="center"/>
        <w:rPr>
          <w:rFonts w:ascii="Times New Roman" w:hAnsi="Times New Roman"/>
          <w:sz w:val="28"/>
          <w:szCs w:val="28"/>
        </w:rPr>
      </w:pPr>
    </w:p>
    <w:sectPr w:rsidR="003D212C" w:rsidRPr="003D212C" w:rsidSect="003D21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2C"/>
    <w:rsid w:val="0000316E"/>
    <w:rsid w:val="00027D89"/>
    <w:rsid w:val="0005335E"/>
    <w:rsid w:val="00082384"/>
    <w:rsid w:val="000B6F1B"/>
    <w:rsid w:val="00183C1D"/>
    <w:rsid w:val="001F2E4C"/>
    <w:rsid w:val="001F41F0"/>
    <w:rsid w:val="00202D93"/>
    <w:rsid w:val="0021229D"/>
    <w:rsid w:val="0021291A"/>
    <w:rsid w:val="0026167F"/>
    <w:rsid w:val="002B08B2"/>
    <w:rsid w:val="003C52C2"/>
    <w:rsid w:val="003C6F5B"/>
    <w:rsid w:val="003D212C"/>
    <w:rsid w:val="00471237"/>
    <w:rsid w:val="00472B1A"/>
    <w:rsid w:val="004B75DB"/>
    <w:rsid w:val="004D6EF9"/>
    <w:rsid w:val="005022AE"/>
    <w:rsid w:val="005042EC"/>
    <w:rsid w:val="00514272"/>
    <w:rsid w:val="005D4172"/>
    <w:rsid w:val="0061135E"/>
    <w:rsid w:val="006854A7"/>
    <w:rsid w:val="006F20D7"/>
    <w:rsid w:val="00803803"/>
    <w:rsid w:val="008556A5"/>
    <w:rsid w:val="008A6AB9"/>
    <w:rsid w:val="008C1D4A"/>
    <w:rsid w:val="00981648"/>
    <w:rsid w:val="00A9060D"/>
    <w:rsid w:val="00AB2153"/>
    <w:rsid w:val="00B30820"/>
    <w:rsid w:val="00B80BF3"/>
    <w:rsid w:val="00BD4A57"/>
    <w:rsid w:val="00BD5A04"/>
    <w:rsid w:val="00D24D36"/>
    <w:rsid w:val="00DD07A1"/>
    <w:rsid w:val="00F4456B"/>
    <w:rsid w:val="00FE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7592C-8393-4339-A178-C24EC0C5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27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1427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42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142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2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42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1427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514272"/>
    <w:rPr>
      <w:sz w:val="22"/>
      <w:szCs w:val="22"/>
    </w:rPr>
  </w:style>
  <w:style w:type="table" w:styleId="a4">
    <w:name w:val="Table Grid"/>
    <w:basedOn w:val="a1"/>
    <w:uiPriority w:val="59"/>
    <w:rsid w:val="003D2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Бондарь Роман Викторович</cp:lastModifiedBy>
  <cp:revision>10</cp:revision>
  <cp:lastPrinted>2020-04-03T11:12:00Z</cp:lastPrinted>
  <dcterms:created xsi:type="dcterms:W3CDTF">2020-04-03T11:12:00Z</dcterms:created>
  <dcterms:modified xsi:type="dcterms:W3CDTF">2021-04-07T11:04:00Z</dcterms:modified>
</cp:coreProperties>
</file>