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1A" w:rsidRDefault="00472B1A">
      <w:pPr>
        <w:rPr>
          <w:rFonts w:ascii="Times New Roman" w:hAnsi="Times New Roman"/>
          <w:sz w:val="28"/>
          <w:szCs w:val="28"/>
        </w:rPr>
      </w:pPr>
    </w:p>
    <w:p w:rsidR="003D212C" w:rsidRPr="009D0DA6" w:rsidRDefault="003D212C" w:rsidP="003D212C">
      <w:pPr>
        <w:jc w:val="center"/>
        <w:rPr>
          <w:rFonts w:ascii="Times New Roman" w:hAnsi="Times New Roman"/>
          <w:b/>
          <w:sz w:val="28"/>
          <w:szCs w:val="28"/>
        </w:rPr>
      </w:pPr>
      <w:r w:rsidRPr="009D0DA6">
        <w:rPr>
          <w:rFonts w:ascii="Times New Roman" w:hAnsi="Times New Roman"/>
          <w:b/>
          <w:sz w:val="28"/>
          <w:szCs w:val="28"/>
        </w:rPr>
        <w:t xml:space="preserve">Сведения </w:t>
      </w:r>
      <w:r w:rsidR="0021229D" w:rsidRPr="009D0DA6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Pr="009D0DA6">
        <w:rPr>
          <w:rFonts w:ascii="Times New Roman" w:hAnsi="Times New Roman"/>
          <w:b/>
          <w:sz w:val="28"/>
          <w:szCs w:val="28"/>
        </w:rPr>
        <w:t xml:space="preserve"> лиц, замещающих муниципальные должности контрольно-счетной палаты муниципального образования Староминский район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4"/>
        <w:gridCol w:w="1839"/>
        <w:gridCol w:w="2511"/>
        <w:gridCol w:w="1016"/>
        <w:gridCol w:w="1434"/>
        <w:gridCol w:w="1824"/>
        <w:gridCol w:w="1618"/>
        <w:gridCol w:w="1128"/>
        <w:gridCol w:w="1492"/>
      </w:tblGrid>
      <w:tr w:rsidR="00A9060D" w:rsidRPr="00A9060D" w:rsidTr="003C52C2">
        <w:trPr>
          <w:trHeight w:val="290"/>
        </w:trPr>
        <w:tc>
          <w:tcPr>
            <w:tcW w:w="1924" w:type="dxa"/>
            <w:vMerge w:val="restart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Фамилия, имя, отчество, должность</w:t>
            </w:r>
          </w:p>
        </w:tc>
        <w:tc>
          <w:tcPr>
            <w:tcW w:w="1839" w:type="dxa"/>
            <w:vMerge w:val="restart"/>
          </w:tcPr>
          <w:p w:rsidR="003D212C" w:rsidRPr="009D0DA6" w:rsidRDefault="003D212C" w:rsidP="00BD4A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BD4A57" w:rsidRPr="009D0DA6">
              <w:rPr>
                <w:rFonts w:ascii="Times New Roman" w:hAnsi="Times New Roman"/>
                <w:sz w:val="20"/>
                <w:szCs w:val="20"/>
              </w:rPr>
              <w:t>9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8556A5" w:rsidRPr="009D0DA6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6785" w:type="dxa"/>
            <w:gridSpan w:val="4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принадлежавших на праве собственности</w:t>
            </w:r>
          </w:p>
        </w:tc>
        <w:tc>
          <w:tcPr>
            <w:tcW w:w="4238" w:type="dxa"/>
            <w:gridSpan w:val="3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B08B2" w:rsidRPr="00A9060D" w:rsidTr="003C52C2">
        <w:trPr>
          <w:trHeight w:val="280"/>
        </w:trPr>
        <w:tc>
          <w:tcPr>
            <w:tcW w:w="1924" w:type="dxa"/>
            <w:vMerge/>
          </w:tcPr>
          <w:p w:rsidR="003D212C" w:rsidRPr="00BD4A57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839" w:type="dxa"/>
            <w:vMerge/>
          </w:tcPr>
          <w:p w:rsidR="003D212C" w:rsidRPr="00BD4A57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511" w:type="dxa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6" w:type="dxa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D0DA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D0D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24" w:type="dxa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618" w:type="dxa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28" w:type="dxa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D0DA6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9D0DA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2" w:type="dxa"/>
          </w:tcPr>
          <w:p w:rsidR="003D212C" w:rsidRPr="009D0DA6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2B08B2" w:rsidRPr="008556A5" w:rsidTr="003C52C2">
        <w:tc>
          <w:tcPr>
            <w:tcW w:w="1924" w:type="dxa"/>
          </w:tcPr>
          <w:p w:rsidR="003D212C" w:rsidRPr="008556A5" w:rsidRDefault="003D212C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Дейнега Елена Григорьевна</w:t>
            </w:r>
          </w:p>
          <w:p w:rsidR="008556A5" w:rsidRPr="008556A5" w:rsidRDefault="008556A5" w:rsidP="0047123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839" w:type="dxa"/>
          </w:tcPr>
          <w:p w:rsidR="003D212C" w:rsidRPr="008556A5" w:rsidRDefault="00DD07A1" w:rsidP="00855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650463,44</w:t>
            </w:r>
          </w:p>
        </w:tc>
        <w:tc>
          <w:tcPr>
            <w:tcW w:w="2511" w:type="dxa"/>
          </w:tcPr>
          <w:p w:rsidR="003D212C" w:rsidRPr="008556A5" w:rsidRDefault="008556A5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3D212C" w:rsidRPr="008556A5" w:rsidRDefault="008556A5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3D212C" w:rsidRPr="008556A5" w:rsidRDefault="008556A5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3D212C" w:rsidRPr="008556A5" w:rsidRDefault="003D212C" w:rsidP="002129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3D212C" w:rsidRPr="008556A5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3D212C" w:rsidRPr="008556A5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3D212C" w:rsidRPr="008556A5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8556A5" w:rsidTr="003C52C2">
        <w:trPr>
          <w:trHeight w:val="772"/>
        </w:trPr>
        <w:tc>
          <w:tcPr>
            <w:tcW w:w="1924" w:type="dxa"/>
          </w:tcPr>
          <w:p w:rsidR="003D212C" w:rsidRPr="008556A5" w:rsidRDefault="003D212C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D212C" w:rsidRPr="008556A5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3D212C" w:rsidRPr="008556A5" w:rsidRDefault="008556A5" w:rsidP="00F44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Жилой  дом (общая долевая собственность ¼)</w:t>
            </w:r>
          </w:p>
        </w:tc>
        <w:tc>
          <w:tcPr>
            <w:tcW w:w="1016" w:type="dxa"/>
          </w:tcPr>
          <w:p w:rsidR="003D212C" w:rsidRPr="008556A5" w:rsidRDefault="008556A5" w:rsidP="00202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434" w:type="dxa"/>
          </w:tcPr>
          <w:p w:rsidR="003D212C" w:rsidRPr="008556A5" w:rsidRDefault="008556A5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3D212C" w:rsidRPr="008556A5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3D212C" w:rsidRPr="008556A5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3D212C" w:rsidRPr="008556A5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3D212C" w:rsidRPr="008556A5" w:rsidRDefault="003D212C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8556A5" w:rsidTr="003C52C2">
        <w:tc>
          <w:tcPr>
            <w:tcW w:w="1924" w:type="dxa"/>
          </w:tcPr>
          <w:p w:rsidR="008556A5" w:rsidRPr="008556A5" w:rsidRDefault="008556A5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39" w:type="dxa"/>
          </w:tcPr>
          <w:p w:rsidR="008556A5" w:rsidRPr="008556A5" w:rsidRDefault="008A6AB9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425421,23</w:t>
            </w:r>
          </w:p>
        </w:tc>
        <w:tc>
          <w:tcPr>
            <w:tcW w:w="2511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8556A5" w:rsidRPr="008556A5" w:rsidRDefault="008556A5" w:rsidP="00B80B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B80BF3"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 w:rsidR="00B80B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0BF3"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  <w:r w:rsidR="00B80BF3">
              <w:rPr>
                <w:rFonts w:ascii="Times New Roman" w:hAnsi="Times New Roman"/>
                <w:sz w:val="20"/>
                <w:szCs w:val="20"/>
              </w:rPr>
              <w:t>, 2016г.</w:t>
            </w:r>
          </w:p>
        </w:tc>
        <w:tc>
          <w:tcPr>
            <w:tcW w:w="1618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8556A5" w:rsidTr="003C52C2">
        <w:tc>
          <w:tcPr>
            <w:tcW w:w="1924" w:type="dxa"/>
          </w:tcPr>
          <w:p w:rsidR="00471237" w:rsidRPr="008556A5" w:rsidRDefault="0047123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471237" w:rsidRPr="008556A5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471237" w:rsidRPr="008556A5" w:rsidRDefault="00471237" w:rsidP="002B0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(общая долевая собственность 396/</w:t>
            </w:r>
            <w:r w:rsidR="002B08B2">
              <w:rPr>
                <w:rFonts w:ascii="Times New Roman" w:hAnsi="Times New Roman"/>
                <w:sz w:val="20"/>
                <w:szCs w:val="20"/>
              </w:rPr>
              <w:t>309459</w:t>
            </w:r>
          </w:p>
        </w:tc>
        <w:tc>
          <w:tcPr>
            <w:tcW w:w="1016" w:type="dxa"/>
          </w:tcPr>
          <w:p w:rsidR="00471237" w:rsidRPr="008556A5" w:rsidRDefault="00A02D6E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23650899</w:t>
            </w:r>
            <w:bookmarkStart w:id="0" w:name="_GoBack"/>
            <w:bookmarkEnd w:id="0"/>
          </w:p>
        </w:tc>
        <w:tc>
          <w:tcPr>
            <w:tcW w:w="1434" w:type="dxa"/>
          </w:tcPr>
          <w:p w:rsidR="00471237" w:rsidRPr="008556A5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471237" w:rsidRPr="008556A5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471237" w:rsidRPr="008556A5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71237" w:rsidRPr="008556A5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471237" w:rsidRPr="008556A5" w:rsidRDefault="0047123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8556A5" w:rsidTr="003C52C2">
        <w:tc>
          <w:tcPr>
            <w:tcW w:w="1924" w:type="dxa"/>
          </w:tcPr>
          <w:p w:rsidR="008556A5" w:rsidRPr="008556A5" w:rsidRDefault="008556A5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1" w:type="dxa"/>
          </w:tcPr>
          <w:p w:rsidR="008556A5" w:rsidRPr="008556A5" w:rsidRDefault="008556A5" w:rsidP="00F44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Жилой  дом (общая долевая собственность ¼)</w:t>
            </w:r>
          </w:p>
        </w:tc>
        <w:tc>
          <w:tcPr>
            <w:tcW w:w="1016" w:type="dxa"/>
          </w:tcPr>
          <w:p w:rsidR="008556A5" w:rsidRPr="008556A5" w:rsidRDefault="008556A5" w:rsidP="00202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434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8556A5" w:rsidRPr="008556A5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8B2" w:rsidRPr="009D0DA6" w:rsidTr="003C52C2">
        <w:tc>
          <w:tcPr>
            <w:tcW w:w="1924" w:type="dxa"/>
          </w:tcPr>
          <w:p w:rsidR="008556A5" w:rsidRPr="009D0DA6" w:rsidRDefault="00A9060D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839" w:type="dxa"/>
          </w:tcPr>
          <w:p w:rsidR="008556A5" w:rsidRPr="009D0DA6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8556A5" w:rsidRPr="009D0DA6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8556A5" w:rsidRPr="009D0DA6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8556A5" w:rsidRPr="009D0DA6" w:rsidRDefault="008556A5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8556A5" w:rsidRPr="009D0DA6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556A5" w:rsidRPr="009D0DA6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8556A5" w:rsidRPr="009D0DA6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556A5" w:rsidRPr="009D0DA6" w:rsidRDefault="008556A5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C2" w:rsidRPr="003D212C" w:rsidTr="003C52C2">
        <w:tc>
          <w:tcPr>
            <w:tcW w:w="1924" w:type="dxa"/>
          </w:tcPr>
          <w:p w:rsidR="00F4456B" w:rsidRPr="009D0DA6" w:rsidRDefault="00F4456B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F4456B" w:rsidRPr="009D0DA6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F4456B" w:rsidRPr="009D0DA6" w:rsidRDefault="00F4456B" w:rsidP="00F44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Жилой  дом (общая долевая собственность ¼)</w:t>
            </w:r>
          </w:p>
        </w:tc>
        <w:tc>
          <w:tcPr>
            <w:tcW w:w="1016" w:type="dxa"/>
          </w:tcPr>
          <w:p w:rsidR="00F4456B" w:rsidRPr="009D0DA6" w:rsidRDefault="00F4456B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434" w:type="dxa"/>
          </w:tcPr>
          <w:p w:rsidR="00F4456B" w:rsidRPr="008556A5" w:rsidRDefault="00F4456B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F4456B" w:rsidRPr="003D212C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4456B" w:rsidRPr="003D212C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F4456B" w:rsidRPr="003D212C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F4456B" w:rsidRPr="003D212C" w:rsidRDefault="00F4456B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C2" w:rsidRPr="003D212C" w:rsidTr="003C52C2">
        <w:tc>
          <w:tcPr>
            <w:tcW w:w="1924" w:type="dxa"/>
          </w:tcPr>
          <w:p w:rsidR="003C52C2" w:rsidRPr="009D0DA6" w:rsidRDefault="003C52C2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Кононенко Надежда Анатольевна</w:t>
            </w:r>
          </w:p>
          <w:p w:rsidR="003C52C2" w:rsidRPr="009D0DA6" w:rsidRDefault="003C52C2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52C2" w:rsidRPr="009D0DA6" w:rsidRDefault="003C52C2" w:rsidP="003D21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39" w:type="dxa"/>
          </w:tcPr>
          <w:p w:rsidR="003C52C2" w:rsidRPr="009D0DA6" w:rsidRDefault="0021229D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589372,14</w:t>
            </w:r>
          </w:p>
        </w:tc>
        <w:tc>
          <w:tcPr>
            <w:tcW w:w="2511" w:type="dxa"/>
          </w:tcPr>
          <w:p w:rsidR="003C52C2" w:rsidRPr="009D0DA6" w:rsidRDefault="003C52C2" w:rsidP="00F445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Жилой  дом (общая совместная Кононенко Павел Анатольевич, 14.08.1973</w:t>
            </w:r>
            <w:r w:rsidR="008C1D4A" w:rsidRPr="009D0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г</w:t>
            </w:r>
            <w:r w:rsidR="008C1D4A" w:rsidRPr="009D0DA6">
              <w:rPr>
                <w:rFonts w:ascii="Times New Roman" w:hAnsi="Times New Roman"/>
                <w:sz w:val="20"/>
                <w:szCs w:val="20"/>
              </w:rPr>
              <w:t>.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16" w:type="dxa"/>
          </w:tcPr>
          <w:p w:rsidR="003C52C2" w:rsidRPr="009D0DA6" w:rsidRDefault="003C52C2" w:rsidP="00202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434" w:type="dxa"/>
          </w:tcPr>
          <w:p w:rsidR="003C52C2" w:rsidRPr="009D0DA6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3C52C2" w:rsidRPr="009D0DA6" w:rsidRDefault="003C52C2" w:rsidP="003C5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 w:rsidRPr="009D0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r w:rsidRPr="009D0DA6">
              <w:rPr>
                <w:rFonts w:ascii="Times New Roman" w:hAnsi="Times New Roman"/>
                <w:sz w:val="20"/>
                <w:szCs w:val="20"/>
                <w:lang w:val="en-US"/>
              </w:rPr>
              <w:t>SANDERO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, 2018г.</w:t>
            </w:r>
          </w:p>
        </w:tc>
        <w:tc>
          <w:tcPr>
            <w:tcW w:w="1618" w:type="dxa"/>
          </w:tcPr>
          <w:p w:rsidR="003C52C2" w:rsidRPr="009D0DA6" w:rsidRDefault="003C52C2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и ведение личного подсобного хозяйства</w:t>
            </w:r>
            <w:r w:rsidR="006F20D7" w:rsidRPr="009D0DA6">
              <w:rPr>
                <w:rFonts w:ascii="Times New Roman" w:hAnsi="Times New Roman"/>
                <w:sz w:val="20"/>
                <w:szCs w:val="20"/>
              </w:rPr>
              <w:t xml:space="preserve"> безвозмездное пользование, бессрочно</w:t>
            </w:r>
          </w:p>
        </w:tc>
        <w:tc>
          <w:tcPr>
            <w:tcW w:w="1128" w:type="dxa"/>
          </w:tcPr>
          <w:p w:rsidR="003C52C2" w:rsidRPr="009D0DA6" w:rsidRDefault="003C52C2" w:rsidP="003D2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2097,0</w:t>
            </w:r>
          </w:p>
        </w:tc>
        <w:tc>
          <w:tcPr>
            <w:tcW w:w="1492" w:type="dxa"/>
          </w:tcPr>
          <w:p w:rsidR="003C52C2" w:rsidRPr="009D0DA6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C52C2" w:rsidRPr="003D212C" w:rsidTr="003C52C2">
        <w:tc>
          <w:tcPr>
            <w:tcW w:w="1924" w:type="dxa"/>
          </w:tcPr>
          <w:p w:rsidR="003C52C2" w:rsidRPr="008556A5" w:rsidRDefault="003C52C2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3C52C2" w:rsidRPr="003D212C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3C52C2" w:rsidRPr="009D0DA6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строительство и ведение личного подсобного хозяйства (общая совместная Кононенко Павел Анатольевич, 14.08.1973</w:t>
            </w:r>
            <w:r w:rsidR="008C1D4A" w:rsidRPr="009D0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г</w:t>
            </w:r>
            <w:r w:rsidR="008C1D4A" w:rsidRPr="009D0DA6">
              <w:rPr>
                <w:rFonts w:ascii="Times New Roman" w:hAnsi="Times New Roman"/>
                <w:sz w:val="20"/>
                <w:szCs w:val="20"/>
              </w:rPr>
              <w:t>.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3C52C2" w:rsidRPr="009D0DA6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807,0</w:t>
            </w:r>
          </w:p>
        </w:tc>
        <w:tc>
          <w:tcPr>
            <w:tcW w:w="1434" w:type="dxa"/>
          </w:tcPr>
          <w:p w:rsidR="003C52C2" w:rsidRPr="009D0DA6" w:rsidRDefault="003C52C2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3C52C2" w:rsidRPr="003D212C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52C2" w:rsidRPr="003D212C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3C52C2" w:rsidRPr="003D212C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3C52C2" w:rsidRPr="003D212C" w:rsidRDefault="003C52C2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4C" w:rsidRPr="003D212C" w:rsidTr="008A6AB9">
        <w:tc>
          <w:tcPr>
            <w:tcW w:w="1924" w:type="dxa"/>
          </w:tcPr>
          <w:p w:rsidR="001F2E4C" w:rsidRPr="008556A5" w:rsidRDefault="001F2E4C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9D0DA6" w:rsidRDefault="001F2E4C" w:rsidP="008C1D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Сарай (общая совместная Кононенко Павел Анатольевич, 14.08.1973г</w:t>
            </w:r>
            <w:r w:rsidR="008C1D4A" w:rsidRPr="009D0DA6">
              <w:rPr>
                <w:rFonts w:ascii="Times New Roman" w:hAnsi="Times New Roman"/>
                <w:sz w:val="20"/>
                <w:szCs w:val="20"/>
              </w:rPr>
              <w:t>.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434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4C" w:rsidRPr="001F2E4C" w:rsidTr="003C52C2">
        <w:tc>
          <w:tcPr>
            <w:tcW w:w="1924" w:type="dxa"/>
          </w:tcPr>
          <w:p w:rsidR="001F2E4C" w:rsidRPr="009D0DA6" w:rsidRDefault="001F2E4C" w:rsidP="001F2E4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39" w:type="dxa"/>
          </w:tcPr>
          <w:p w:rsidR="001F2E4C" w:rsidRPr="009D0DA6" w:rsidRDefault="0021229D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20000,02</w:t>
            </w:r>
          </w:p>
        </w:tc>
        <w:tc>
          <w:tcPr>
            <w:tcW w:w="2511" w:type="dxa"/>
          </w:tcPr>
          <w:p w:rsidR="001F2E4C" w:rsidRPr="009D0DA6" w:rsidRDefault="001F2E4C" w:rsidP="001F2E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Жилой  дом (общая совместная Кононенко Надежда Анатольевна, 14.10.1975</w:t>
            </w:r>
            <w:r w:rsidR="008C1D4A" w:rsidRPr="009D0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г</w:t>
            </w:r>
            <w:r w:rsidR="008C1D4A" w:rsidRPr="009D0DA6">
              <w:rPr>
                <w:rFonts w:ascii="Times New Roman" w:hAnsi="Times New Roman"/>
                <w:sz w:val="20"/>
                <w:szCs w:val="20"/>
              </w:rPr>
              <w:t>.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016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434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1F2E4C" w:rsidRPr="001F2E4C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1F2E4C" w:rsidRPr="001F2E4C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1F2E4C" w:rsidRPr="001F2E4C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54A7" w:rsidRPr="003D212C" w:rsidTr="008A6AB9">
        <w:tc>
          <w:tcPr>
            <w:tcW w:w="1924" w:type="dxa"/>
          </w:tcPr>
          <w:p w:rsidR="006854A7" w:rsidRPr="009D0DA6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строительство и ведение личного подсобного хозяйства (общая совместная Кононенко Надежда Анатольевна, 14.10.1975 г</w:t>
            </w:r>
            <w:r w:rsidR="008C1D4A" w:rsidRPr="009D0DA6">
              <w:rPr>
                <w:rFonts w:ascii="Times New Roman" w:hAnsi="Times New Roman"/>
                <w:sz w:val="20"/>
                <w:szCs w:val="20"/>
              </w:rPr>
              <w:t>.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807,0</w:t>
            </w:r>
          </w:p>
        </w:tc>
        <w:tc>
          <w:tcPr>
            <w:tcW w:w="143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854A7" w:rsidRPr="003D212C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6854A7" w:rsidRPr="003D212C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6854A7" w:rsidRPr="003D212C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4C" w:rsidRPr="003D212C" w:rsidTr="001F2E4C">
        <w:tc>
          <w:tcPr>
            <w:tcW w:w="1924" w:type="dxa"/>
          </w:tcPr>
          <w:p w:rsidR="001F2E4C" w:rsidRPr="009D0DA6" w:rsidRDefault="001F2E4C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F2E4C" w:rsidRPr="009D0DA6" w:rsidRDefault="001F2E4C" w:rsidP="00685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строительство и ведение личного подсобного хозяйства </w:t>
            </w:r>
            <w:r w:rsidR="006854A7" w:rsidRPr="009D0DA6">
              <w:rPr>
                <w:rFonts w:ascii="Times New Roman" w:hAnsi="Times New Roman"/>
                <w:sz w:val="20"/>
                <w:szCs w:val="20"/>
              </w:rPr>
              <w:t>(индивидуальная собственность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1F2E4C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2097,0</w:t>
            </w:r>
          </w:p>
        </w:tc>
        <w:tc>
          <w:tcPr>
            <w:tcW w:w="1434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E4C" w:rsidRPr="003D212C" w:rsidTr="001F2E4C">
        <w:tc>
          <w:tcPr>
            <w:tcW w:w="1924" w:type="dxa"/>
          </w:tcPr>
          <w:p w:rsidR="001F2E4C" w:rsidRPr="008556A5" w:rsidRDefault="001F2E4C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F2E4C" w:rsidRPr="009D0DA6" w:rsidRDefault="001F2E4C" w:rsidP="00685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 xml:space="preserve">Сарай (общая совместная Кононенко </w:t>
            </w:r>
            <w:r w:rsidR="006854A7" w:rsidRPr="009D0DA6">
              <w:rPr>
                <w:rFonts w:ascii="Times New Roman" w:hAnsi="Times New Roman"/>
                <w:sz w:val="20"/>
                <w:szCs w:val="20"/>
              </w:rPr>
              <w:t xml:space="preserve">Надежда 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 xml:space="preserve"> Анатольев</w:t>
            </w:r>
            <w:r w:rsidR="006854A7" w:rsidRPr="009D0DA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, 14.</w:t>
            </w:r>
            <w:r w:rsidR="006854A7" w:rsidRPr="009D0DA6">
              <w:rPr>
                <w:rFonts w:ascii="Times New Roman" w:hAnsi="Times New Roman"/>
                <w:sz w:val="20"/>
                <w:szCs w:val="20"/>
              </w:rPr>
              <w:t>10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.197</w:t>
            </w:r>
            <w:r w:rsidR="006854A7" w:rsidRPr="009D0DA6">
              <w:rPr>
                <w:rFonts w:ascii="Times New Roman" w:hAnsi="Times New Roman"/>
                <w:sz w:val="20"/>
                <w:szCs w:val="20"/>
              </w:rPr>
              <w:t>5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г</w:t>
            </w:r>
            <w:r w:rsidR="008C1D4A" w:rsidRPr="009D0DA6">
              <w:rPr>
                <w:rFonts w:ascii="Times New Roman" w:hAnsi="Times New Roman"/>
                <w:sz w:val="20"/>
                <w:szCs w:val="20"/>
              </w:rPr>
              <w:t>.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6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434" w:type="dxa"/>
          </w:tcPr>
          <w:p w:rsidR="001F2E4C" w:rsidRPr="009D0DA6" w:rsidRDefault="001F2E4C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24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1F2E4C" w:rsidRPr="003D212C" w:rsidRDefault="001F2E4C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4A7" w:rsidRPr="001F2E4C" w:rsidTr="006854A7">
        <w:tc>
          <w:tcPr>
            <w:tcW w:w="1924" w:type="dxa"/>
          </w:tcPr>
          <w:p w:rsidR="006854A7" w:rsidRPr="009D0DA6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9" w:type="dxa"/>
          </w:tcPr>
          <w:p w:rsidR="006854A7" w:rsidRPr="009D0DA6" w:rsidRDefault="0021229D" w:rsidP="00685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2522,26</w:t>
            </w:r>
          </w:p>
        </w:tc>
        <w:tc>
          <w:tcPr>
            <w:tcW w:w="2511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 xml:space="preserve">Жилой  дом </w:t>
            </w:r>
            <w:r w:rsidR="006F20D7" w:rsidRPr="009D0DA6">
              <w:rPr>
                <w:rFonts w:ascii="Times New Roman" w:hAnsi="Times New Roman"/>
                <w:sz w:val="20"/>
                <w:szCs w:val="20"/>
              </w:rPr>
              <w:t>безвозмездное пользование, бессрочно</w:t>
            </w:r>
            <w:r w:rsidRPr="009D0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1492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854A7" w:rsidRPr="003D212C" w:rsidTr="006854A7">
        <w:tc>
          <w:tcPr>
            <w:tcW w:w="1924" w:type="dxa"/>
          </w:tcPr>
          <w:p w:rsidR="006854A7" w:rsidRPr="009D0DA6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854A7" w:rsidRPr="009D0DA6" w:rsidRDefault="006854A7" w:rsidP="006F2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</w:t>
            </w:r>
            <w:r w:rsidRPr="009D0D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индивидуальное строительство и ведение личного подсобного хозяйства </w:t>
            </w:r>
            <w:r w:rsidR="006F20D7" w:rsidRPr="009D0DA6">
              <w:rPr>
                <w:rFonts w:ascii="Times New Roman" w:hAnsi="Times New Roman"/>
                <w:sz w:val="20"/>
                <w:szCs w:val="20"/>
              </w:rPr>
              <w:t>безвозмездное пользование, бессрочно</w:t>
            </w:r>
          </w:p>
        </w:tc>
        <w:tc>
          <w:tcPr>
            <w:tcW w:w="1128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lastRenderedPageBreak/>
              <w:t>807,0</w:t>
            </w:r>
          </w:p>
        </w:tc>
        <w:tc>
          <w:tcPr>
            <w:tcW w:w="1492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854A7" w:rsidRPr="003D212C" w:rsidTr="006854A7">
        <w:tc>
          <w:tcPr>
            <w:tcW w:w="1924" w:type="dxa"/>
          </w:tcPr>
          <w:p w:rsidR="006854A7" w:rsidRPr="009D0DA6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854A7" w:rsidRPr="009D0DA6" w:rsidRDefault="006854A7" w:rsidP="006F2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 xml:space="preserve">Земельный участок под индивидуальное строительство и ведение личного подсобного хозяйства </w:t>
            </w:r>
            <w:r w:rsidR="006F20D7" w:rsidRPr="009D0DA6">
              <w:rPr>
                <w:rFonts w:ascii="Times New Roman" w:hAnsi="Times New Roman"/>
                <w:sz w:val="20"/>
                <w:szCs w:val="20"/>
              </w:rPr>
              <w:t>безвозмездное пользование, бессрочно</w:t>
            </w:r>
          </w:p>
        </w:tc>
        <w:tc>
          <w:tcPr>
            <w:tcW w:w="1128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2097,0</w:t>
            </w:r>
          </w:p>
        </w:tc>
        <w:tc>
          <w:tcPr>
            <w:tcW w:w="1492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6854A7" w:rsidRPr="003D212C" w:rsidTr="006854A7">
        <w:tc>
          <w:tcPr>
            <w:tcW w:w="1924" w:type="dxa"/>
          </w:tcPr>
          <w:p w:rsidR="006854A7" w:rsidRPr="009D0DA6" w:rsidRDefault="006854A7" w:rsidP="008A6A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6854A7" w:rsidRPr="009D0DA6" w:rsidRDefault="006854A7" w:rsidP="006F2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 xml:space="preserve">Сарай </w:t>
            </w:r>
            <w:r w:rsidR="006F20D7" w:rsidRPr="009D0DA6">
              <w:rPr>
                <w:rFonts w:ascii="Times New Roman" w:hAnsi="Times New Roman"/>
                <w:sz w:val="20"/>
                <w:szCs w:val="20"/>
              </w:rPr>
              <w:t>безвозмездное пользование, бессрочно</w:t>
            </w:r>
          </w:p>
        </w:tc>
        <w:tc>
          <w:tcPr>
            <w:tcW w:w="1128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492" w:type="dxa"/>
          </w:tcPr>
          <w:p w:rsidR="006854A7" w:rsidRPr="009D0DA6" w:rsidRDefault="006854A7" w:rsidP="008A6A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DA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3D212C" w:rsidRPr="003D212C" w:rsidRDefault="003D212C" w:rsidP="003D212C">
      <w:pPr>
        <w:jc w:val="center"/>
        <w:rPr>
          <w:rFonts w:ascii="Times New Roman" w:hAnsi="Times New Roman"/>
          <w:sz w:val="28"/>
          <w:szCs w:val="28"/>
        </w:rPr>
      </w:pPr>
    </w:p>
    <w:sectPr w:rsidR="003D212C" w:rsidRPr="003D212C" w:rsidSect="003D2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2C"/>
    <w:rsid w:val="00027D89"/>
    <w:rsid w:val="00082384"/>
    <w:rsid w:val="000B6F1B"/>
    <w:rsid w:val="00183C1D"/>
    <w:rsid w:val="001F2E4C"/>
    <w:rsid w:val="001F41F0"/>
    <w:rsid w:val="00202D93"/>
    <w:rsid w:val="0021229D"/>
    <w:rsid w:val="0021291A"/>
    <w:rsid w:val="0026167F"/>
    <w:rsid w:val="002B08B2"/>
    <w:rsid w:val="003C52C2"/>
    <w:rsid w:val="003C6F5B"/>
    <w:rsid w:val="003D212C"/>
    <w:rsid w:val="00471237"/>
    <w:rsid w:val="00472B1A"/>
    <w:rsid w:val="005022AE"/>
    <w:rsid w:val="005042EC"/>
    <w:rsid w:val="00514272"/>
    <w:rsid w:val="005D4172"/>
    <w:rsid w:val="006854A7"/>
    <w:rsid w:val="006F20D7"/>
    <w:rsid w:val="00803803"/>
    <w:rsid w:val="008556A5"/>
    <w:rsid w:val="008A6AB9"/>
    <w:rsid w:val="008C1D4A"/>
    <w:rsid w:val="009D0DA6"/>
    <w:rsid w:val="00A02D6E"/>
    <w:rsid w:val="00A9060D"/>
    <w:rsid w:val="00B30820"/>
    <w:rsid w:val="00B80BF3"/>
    <w:rsid w:val="00BD4A57"/>
    <w:rsid w:val="00BD5A04"/>
    <w:rsid w:val="00D24D36"/>
    <w:rsid w:val="00DD07A1"/>
    <w:rsid w:val="00F4456B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3D2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3D2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2020-08-24T14:10:00Z</dcterms:created>
  <dcterms:modified xsi:type="dcterms:W3CDTF">2020-08-24T14:10:00Z</dcterms:modified>
</cp:coreProperties>
</file>