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E9" w:rsidRPr="006A1980" w:rsidRDefault="008D43C5" w:rsidP="0046666A"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 w:rsidR="00D13EFD">
        <w:rPr>
          <w:rFonts w:ascii="Arial Narrow" w:hAnsi="Arial Narrow"/>
          <w:b/>
          <w:color w:val="FF0000"/>
        </w:rPr>
        <w:t xml:space="preserve">  </w:t>
      </w:r>
      <w:r w:rsidR="00D05A50" w:rsidRPr="006A1980">
        <w:rPr>
          <w:rFonts w:ascii="Arial Narrow" w:hAnsi="Arial Narrow"/>
          <w:b/>
          <w:color w:val="FF0000"/>
        </w:rPr>
        <w:t xml:space="preserve"> </w:t>
      </w:r>
      <w:r w:rsidR="009D55CC" w:rsidRPr="006A1980">
        <w:rPr>
          <w:rFonts w:ascii="Arial Narrow" w:hAnsi="Arial Narrow"/>
          <w:b/>
          <w:color w:val="FF0000"/>
        </w:rPr>
        <w:t xml:space="preserve"> </w:t>
      </w:r>
      <w:r w:rsidR="006024C0" w:rsidRPr="006A1980">
        <w:rPr>
          <w:rFonts w:ascii="Arial Narrow" w:hAnsi="Arial Narrow"/>
          <w:b/>
          <w:color w:val="FF0000"/>
        </w:rPr>
        <w:t xml:space="preserve"> </w:t>
      </w:r>
    </w:p>
    <w:p w:rsidR="0046666A" w:rsidRPr="006A1980" w:rsidRDefault="0046666A" w:rsidP="0046666A">
      <w:pPr>
        <w:shd w:val="clear" w:color="auto" w:fill="FFFFFF"/>
        <w:rPr>
          <w:rFonts w:ascii="Arial Narrow" w:hAnsi="Arial Narrow"/>
          <w:b/>
          <w:color w:val="FF0000"/>
        </w:rPr>
      </w:pPr>
      <w:r w:rsidRPr="006A1980">
        <w:rPr>
          <w:rFonts w:ascii="Arial Narrow" w:hAnsi="Arial Narrow"/>
          <w:b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4E710BA4" wp14:editId="61D86CDD">
            <wp:simplePos x="0" y="0"/>
            <wp:positionH relativeFrom="column">
              <wp:posOffset>2759710</wp:posOffset>
            </wp:positionH>
            <wp:positionV relativeFrom="paragraph">
              <wp:posOffset>-259715</wp:posOffset>
            </wp:positionV>
            <wp:extent cx="601345" cy="754380"/>
            <wp:effectExtent l="1905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66A" w:rsidRPr="006A1980" w:rsidRDefault="0046666A" w:rsidP="0046666A">
      <w:pPr>
        <w:pStyle w:val="a6"/>
        <w:jc w:val="center"/>
        <w:rPr>
          <w:rFonts w:ascii="Arial Narrow" w:hAnsi="Arial Narrow"/>
          <w:b/>
          <w:bCs/>
          <w:color w:val="FF0000"/>
          <w:szCs w:val="24"/>
        </w:rPr>
      </w:pPr>
    </w:p>
    <w:p w:rsidR="0046666A" w:rsidRPr="006A1980" w:rsidRDefault="0046666A" w:rsidP="0046666A">
      <w:pPr>
        <w:pStyle w:val="a6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</w:p>
    <w:p w:rsidR="0046666A" w:rsidRPr="006A1980" w:rsidRDefault="0046666A" w:rsidP="0046666A">
      <w:pPr>
        <w:pStyle w:val="a6"/>
        <w:jc w:val="center"/>
        <w:rPr>
          <w:b/>
          <w:bCs/>
          <w:color w:val="auto"/>
          <w:sz w:val="36"/>
          <w:szCs w:val="36"/>
        </w:rPr>
      </w:pPr>
      <w:r w:rsidRPr="006A1980">
        <w:rPr>
          <w:b/>
          <w:bCs/>
          <w:color w:val="auto"/>
          <w:sz w:val="36"/>
          <w:szCs w:val="36"/>
        </w:rPr>
        <w:t>РАСПОРЯЖЕНИЕ</w:t>
      </w:r>
    </w:p>
    <w:p w:rsidR="0046666A" w:rsidRPr="006A1980" w:rsidRDefault="0046666A" w:rsidP="0046666A">
      <w:pPr>
        <w:pStyle w:val="a6"/>
        <w:jc w:val="center"/>
        <w:rPr>
          <w:bCs/>
          <w:color w:val="auto"/>
          <w:szCs w:val="28"/>
        </w:rPr>
      </w:pPr>
    </w:p>
    <w:p w:rsidR="0033468B" w:rsidRPr="006A1980" w:rsidRDefault="0033468B" w:rsidP="0033468B">
      <w:pPr>
        <w:pStyle w:val="a6"/>
        <w:jc w:val="center"/>
        <w:rPr>
          <w:b/>
          <w:bCs/>
          <w:color w:val="auto"/>
          <w:szCs w:val="28"/>
        </w:rPr>
      </w:pPr>
      <w:r w:rsidRPr="006A1980">
        <w:rPr>
          <w:b/>
          <w:bCs/>
          <w:color w:val="auto"/>
          <w:szCs w:val="28"/>
        </w:rPr>
        <w:t>ПРЕДСЕДАТЕЛЯ КОНТРОЛЬНО-СЧЕТНОЙ ПАЛАТЫ</w:t>
      </w:r>
    </w:p>
    <w:p w:rsidR="0033468B" w:rsidRPr="006A1980" w:rsidRDefault="0033468B" w:rsidP="0033468B">
      <w:pPr>
        <w:pStyle w:val="a6"/>
        <w:jc w:val="center"/>
        <w:rPr>
          <w:b/>
          <w:bCs/>
          <w:color w:val="auto"/>
          <w:szCs w:val="28"/>
        </w:rPr>
      </w:pPr>
      <w:r w:rsidRPr="006A1980"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46666A" w:rsidRPr="006A1980" w:rsidRDefault="0046666A" w:rsidP="0046666A">
      <w:pPr>
        <w:pStyle w:val="a6"/>
        <w:rPr>
          <w:bCs/>
          <w:color w:val="auto"/>
          <w:szCs w:val="28"/>
        </w:rPr>
      </w:pPr>
    </w:p>
    <w:p w:rsidR="0046666A" w:rsidRPr="006A1980" w:rsidRDefault="0046666A" w:rsidP="0046666A">
      <w:pPr>
        <w:pStyle w:val="a6"/>
        <w:rPr>
          <w:color w:val="auto"/>
          <w:szCs w:val="28"/>
        </w:rPr>
      </w:pPr>
      <w:r w:rsidRPr="006A1980">
        <w:rPr>
          <w:color w:val="auto"/>
          <w:szCs w:val="28"/>
        </w:rPr>
        <w:t>от _</w:t>
      </w:r>
      <w:r w:rsidR="001F710A">
        <w:rPr>
          <w:color w:val="auto"/>
          <w:szCs w:val="28"/>
        </w:rPr>
        <w:t>29.12.2021</w:t>
      </w:r>
      <w:r w:rsidR="00157E60">
        <w:rPr>
          <w:color w:val="auto"/>
          <w:szCs w:val="28"/>
        </w:rPr>
        <w:t>_</w:t>
      </w:r>
      <w:r w:rsidR="00446AB3">
        <w:rPr>
          <w:color w:val="auto"/>
          <w:szCs w:val="28"/>
        </w:rPr>
        <w:t>_</w:t>
      </w:r>
      <w:r w:rsidRPr="006A1980">
        <w:rPr>
          <w:color w:val="auto"/>
          <w:szCs w:val="28"/>
        </w:rPr>
        <w:t xml:space="preserve">                                                            </w:t>
      </w:r>
      <w:r w:rsidR="004D2278" w:rsidRPr="006A1980">
        <w:rPr>
          <w:color w:val="auto"/>
          <w:szCs w:val="28"/>
        </w:rPr>
        <w:t xml:space="preserve">                       </w:t>
      </w:r>
      <w:r w:rsidRPr="006A1980">
        <w:rPr>
          <w:color w:val="auto"/>
          <w:szCs w:val="28"/>
        </w:rPr>
        <w:t xml:space="preserve">  № _</w:t>
      </w:r>
      <w:r w:rsidR="001F710A">
        <w:rPr>
          <w:color w:val="auto"/>
          <w:szCs w:val="28"/>
        </w:rPr>
        <w:t>76</w:t>
      </w:r>
      <w:r w:rsidR="007662C8">
        <w:rPr>
          <w:color w:val="auto"/>
          <w:szCs w:val="28"/>
        </w:rPr>
        <w:t>__</w:t>
      </w:r>
      <w:r w:rsidR="007B03DE" w:rsidRPr="006A1980">
        <w:rPr>
          <w:color w:val="auto"/>
          <w:szCs w:val="28"/>
        </w:rPr>
        <w:t>_</w:t>
      </w:r>
      <w:r w:rsidR="00B23B14" w:rsidRPr="006A1980">
        <w:rPr>
          <w:color w:val="auto"/>
          <w:szCs w:val="28"/>
        </w:rPr>
        <w:t>_</w:t>
      </w:r>
      <w:r w:rsidR="0031076C" w:rsidRPr="006A1980">
        <w:rPr>
          <w:color w:val="auto"/>
          <w:szCs w:val="28"/>
        </w:rPr>
        <w:t>_</w:t>
      </w:r>
    </w:p>
    <w:p w:rsidR="0046666A" w:rsidRPr="006A1980" w:rsidRDefault="0046666A" w:rsidP="0046666A">
      <w:pPr>
        <w:pStyle w:val="a6"/>
        <w:jc w:val="center"/>
        <w:rPr>
          <w:color w:val="FF0000"/>
          <w:szCs w:val="28"/>
        </w:rPr>
      </w:pPr>
    </w:p>
    <w:p w:rsidR="0046666A" w:rsidRPr="006A1980" w:rsidRDefault="0046666A" w:rsidP="0046666A">
      <w:pPr>
        <w:pStyle w:val="a6"/>
        <w:jc w:val="center"/>
        <w:rPr>
          <w:color w:val="auto"/>
          <w:szCs w:val="28"/>
        </w:rPr>
      </w:pPr>
      <w:proofErr w:type="spellStart"/>
      <w:r w:rsidRPr="006A1980">
        <w:rPr>
          <w:color w:val="auto"/>
          <w:szCs w:val="28"/>
        </w:rPr>
        <w:t>ст-ца</w:t>
      </w:r>
      <w:proofErr w:type="spellEnd"/>
      <w:r w:rsidRPr="006A1980">
        <w:rPr>
          <w:color w:val="auto"/>
          <w:szCs w:val="28"/>
        </w:rPr>
        <w:t xml:space="preserve"> Староминская</w:t>
      </w:r>
    </w:p>
    <w:p w:rsidR="0046666A" w:rsidRPr="006A1980" w:rsidRDefault="00B10AD8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A198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A198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4AB1" w:rsidRPr="006A1980">
        <w:rPr>
          <w:rFonts w:ascii="Times New Roman" w:hAnsi="Times New Roman" w:cs="Times New Roman"/>
          <w:color w:val="auto"/>
          <w:sz w:val="28"/>
          <w:szCs w:val="28"/>
        </w:rPr>
        <w:t>б утверждении плана 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F685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B03DE" w:rsidRPr="006A19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4AB1" w:rsidRPr="006A1980">
        <w:rPr>
          <w:rFonts w:ascii="Times New Roman" w:hAnsi="Times New Roman" w:cs="Times New Roman"/>
          <w:color w:val="auto"/>
          <w:sz w:val="28"/>
          <w:szCs w:val="28"/>
        </w:rPr>
        <w:t>год</w:t>
      </w: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46666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 xml:space="preserve"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proofErr w:type="gramStart"/>
      <w:r w:rsidRPr="006A198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1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98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6A1980">
        <w:rPr>
          <w:rFonts w:ascii="Times New Roman" w:hAnsi="Times New Roman" w:cs="Times New Roman"/>
          <w:sz w:val="28"/>
          <w:szCs w:val="28"/>
        </w:rPr>
        <w:t xml:space="preserve">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</w:p>
    <w:p w:rsidR="00F64AB1" w:rsidRPr="006A1980" w:rsidRDefault="00485557" w:rsidP="00F64A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1.</w:t>
      </w:r>
      <w:r w:rsidR="00F64AB1" w:rsidRPr="006A1980">
        <w:rPr>
          <w:rFonts w:ascii="Times New Roman" w:hAnsi="Times New Roman" w:cs="Times New Roman"/>
          <w:sz w:val="28"/>
          <w:szCs w:val="28"/>
        </w:rPr>
        <w:t>Утвердить прилагаемый план 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sz w:val="28"/>
          <w:szCs w:val="28"/>
        </w:rPr>
        <w:t>2</w:t>
      </w:r>
      <w:r w:rsidR="003F685C">
        <w:rPr>
          <w:rFonts w:ascii="Times New Roman" w:hAnsi="Times New Roman" w:cs="Times New Roman"/>
          <w:sz w:val="28"/>
          <w:szCs w:val="28"/>
        </w:rPr>
        <w:t>2</w:t>
      </w:r>
      <w:r w:rsidR="00F64AB1" w:rsidRPr="006A198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6666A" w:rsidRPr="006A1980" w:rsidRDefault="00485557" w:rsidP="00F64A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2.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666A" w:rsidRPr="006A19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666A" w:rsidRPr="006A1980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46666A" w:rsidRPr="006A1980" w:rsidRDefault="00F64AB1" w:rsidP="0046666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3</w:t>
      </w:r>
      <w:r w:rsidR="0046666A" w:rsidRPr="006A1980">
        <w:rPr>
          <w:rFonts w:ascii="Times New Roman" w:hAnsi="Times New Roman" w:cs="Times New Roman"/>
          <w:sz w:val="28"/>
          <w:szCs w:val="28"/>
        </w:rPr>
        <w:t>.   Распоряжение вступает в силу со дня его подписания.</w:t>
      </w: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1980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6A1980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05B3F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Староминский район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B0ACB" w:rsidRPr="006A198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6A1980">
        <w:rPr>
          <w:rFonts w:ascii="Times New Roman" w:hAnsi="Times New Roman" w:cs="Times New Roman"/>
          <w:sz w:val="28"/>
          <w:szCs w:val="28"/>
        </w:rPr>
        <w:t>Е.Г.Дейнега</w:t>
      </w:r>
      <w:proofErr w:type="spellEnd"/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813338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64AB1"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УТВЕРЖДЕН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распоряжением председателя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контрольно-счетной палаты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муниципального образования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Староминский район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_</w:t>
      </w:r>
      <w:r w:rsidR="00157E60">
        <w:rPr>
          <w:rFonts w:ascii="Times New Roman" w:hAnsi="Times New Roman" w:cs="Times New Roman"/>
          <w:sz w:val="28"/>
          <w:szCs w:val="28"/>
        </w:rPr>
        <w:t>_</w:t>
      </w:r>
      <w:r w:rsidR="001F710A">
        <w:rPr>
          <w:rFonts w:ascii="Times New Roman" w:hAnsi="Times New Roman" w:cs="Times New Roman"/>
          <w:sz w:val="28"/>
          <w:szCs w:val="28"/>
        </w:rPr>
        <w:t>29.12.2021</w:t>
      </w:r>
      <w:r w:rsidR="00157E60">
        <w:rPr>
          <w:rFonts w:ascii="Times New Roman" w:hAnsi="Times New Roman" w:cs="Times New Roman"/>
          <w:sz w:val="28"/>
          <w:szCs w:val="28"/>
        </w:rPr>
        <w:t>_</w:t>
      </w:r>
      <w:r w:rsidRPr="005044BD">
        <w:rPr>
          <w:rFonts w:ascii="Times New Roman" w:hAnsi="Times New Roman" w:cs="Times New Roman"/>
          <w:sz w:val="28"/>
          <w:szCs w:val="28"/>
        </w:rPr>
        <w:t>_№_</w:t>
      </w:r>
      <w:r w:rsidR="001F710A">
        <w:rPr>
          <w:rFonts w:ascii="Times New Roman" w:hAnsi="Times New Roman" w:cs="Times New Roman"/>
          <w:sz w:val="28"/>
          <w:szCs w:val="28"/>
        </w:rPr>
        <w:t>76</w:t>
      </w:r>
      <w:bookmarkStart w:id="0" w:name="_GoBack"/>
      <w:bookmarkEnd w:id="0"/>
      <w:r w:rsidR="003F685C">
        <w:rPr>
          <w:rFonts w:ascii="Times New Roman" w:hAnsi="Times New Roman" w:cs="Times New Roman"/>
          <w:sz w:val="28"/>
          <w:szCs w:val="28"/>
        </w:rPr>
        <w:t>_</w:t>
      </w:r>
      <w:r w:rsidRPr="005044BD">
        <w:rPr>
          <w:rFonts w:ascii="Times New Roman" w:hAnsi="Times New Roman" w:cs="Times New Roman"/>
          <w:sz w:val="28"/>
          <w:szCs w:val="28"/>
        </w:rPr>
        <w:t>___</w:t>
      </w: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4B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64AB1" w:rsidRPr="005044BD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4BD">
        <w:rPr>
          <w:rFonts w:ascii="Times New Roman" w:hAnsi="Times New Roman" w:cs="Times New Roman"/>
          <w:b/>
          <w:sz w:val="28"/>
          <w:szCs w:val="28"/>
        </w:rPr>
        <w:t>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b/>
          <w:sz w:val="28"/>
          <w:szCs w:val="28"/>
        </w:rPr>
        <w:t>2</w:t>
      </w:r>
      <w:r w:rsidR="003F685C">
        <w:rPr>
          <w:rFonts w:ascii="Times New Roman" w:hAnsi="Times New Roman" w:cs="Times New Roman"/>
          <w:b/>
          <w:sz w:val="28"/>
          <w:szCs w:val="28"/>
        </w:rPr>
        <w:t>2</w:t>
      </w:r>
      <w:r w:rsidRPr="005044B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94EDB" w:rsidRDefault="00694EDB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75156" w:rsidRPr="006A1980" w:rsidRDefault="00F75156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044BD" w:rsidRPr="005044BD" w:rsidTr="008677EB">
        <w:tc>
          <w:tcPr>
            <w:tcW w:w="817" w:type="dxa"/>
          </w:tcPr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  <w:proofErr w:type="gramEnd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950" w:type="dxa"/>
          </w:tcPr>
          <w:p w:rsidR="00694EDB" w:rsidRPr="005044BD" w:rsidRDefault="00694EDB" w:rsidP="00157E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  <w:r w:rsidR="00157E60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</w:tr>
      <w:tr w:rsidR="005044BD" w:rsidRPr="005044BD" w:rsidTr="008677EB">
        <w:tc>
          <w:tcPr>
            <w:tcW w:w="817" w:type="dxa"/>
          </w:tcPr>
          <w:p w:rsidR="00694EDB" w:rsidRPr="005044B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94EDB" w:rsidRPr="005044BD" w:rsidRDefault="00694EDB" w:rsidP="005044BD">
            <w:pPr>
              <w:pStyle w:val="af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</w:t>
            </w:r>
            <w:r w:rsidR="005044BD"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950" w:type="dxa"/>
          </w:tcPr>
          <w:p w:rsidR="00694EDB" w:rsidRPr="005044B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66" w:rsidRPr="00DB0C66" w:rsidTr="003931AC">
        <w:tc>
          <w:tcPr>
            <w:tcW w:w="817" w:type="dxa"/>
          </w:tcPr>
          <w:p w:rsidR="00616060" w:rsidRPr="00DB0C66" w:rsidRDefault="00616060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16060" w:rsidRPr="006E02C1" w:rsidRDefault="00A054BC" w:rsidP="00F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02C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FB132C">
              <w:rPr>
                <w:rFonts w:ascii="Times New Roman" w:hAnsi="Times New Roman" w:cs="Times New Roman"/>
                <w:sz w:val="28"/>
                <w:szCs w:val="28"/>
              </w:rPr>
              <w:t>порядка предоставления</w:t>
            </w:r>
            <w:r w:rsidR="00C97C61" w:rsidRPr="006E02C1">
              <w:rPr>
                <w:rFonts w:ascii="Times New Roman" w:hAnsi="Times New Roman" w:cs="Times New Roman"/>
                <w:sz w:val="28"/>
                <w:szCs w:val="28"/>
              </w:rPr>
              <w:t xml:space="preserve"> и использовани</w:t>
            </w:r>
            <w:r w:rsidR="00FB13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97C61" w:rsidRPr="006E0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32C">
              <w:rPr>
                <w:rFonts w:ascii="Times New Roman" w:hAnsi="Times New Roman" w:cs="Times New Roman"/>
                <w:sz w:val="28"/>
                <w:szCs w:val="28"/>
              </w:rPr>
              <w:t xml:space="preserve">иных </w:t>
            </w:r>
            <w:r w:rsidR="00C97C61" w:rsidRPr="006E02C1">
              <w:rPr>
                <w:rFonts w:ascii="Times New Roman" w:hAnsi="Times New Roman" w:cs="Times New Roman"/>
                <w:sz w:val="28"/>
                <w:szCs w:val="28"/>
              </w:rPr>
              <w:t>межбюджетных трансфертов</w:t>
            </w:r>
            <w:r w:rsidR="00FB132C">
              <w:rPr>
                <w:rFonts w:ascii="Times New Roman" w:hAnsi="Times New Roman" w:cs="Times New Roman"/>
                <w:sz w:val="28"/>
                <w:szCs w:val="28"/>
              </w:rPr>
              <w:t>, предоставляемых из бюджета муниципального образования Староминский район сельским поселениям Староминского района за 2020-2021 года (выборочно)</w:t>
            </w:r>
            <w:r w:rsidRPr="006E0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616060" w:rsidRPr="00DB0C66" w:rsidRDefault="00157E60" w:rsidP="00393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DB0C66" w:rsidTr="003931AC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1B08" w:rsidRDefault="00FB132C" w:rsidP="00F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проведению аудита в сфере закупок, в соответствии со статьей 98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казенном учреждении муниципального образования Староминский район «Административно-техническое управление» за 2021 год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50" w:type="dxa"/>
          </w:tcPr>
          <w:p w:rsidR="00FB132C" w:rsidRPr="00DB0C66" w:rsidRDefault="00157E60" w:rsidP="001D4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B132C" w:rsidRPr="00DB0C66">
              <w:rPr>
                <w:rFonts w:ascii="Times New Roman" w:hAnsi="Times New Roman" w:cs="Times New Roman"/>
                <w:sz w:val="28"/>
                <w:szCs w:val="28"/>
              </w:rPr>
              <w:t>3 квартал</w:t>
            </w:r>
          </w:p>
        </w:tc>
      </w:tr>
      <w:tr w:rsidR="00FB132C" w:rsidRPr="00813807" w:rsidTr="008677EB">
        <w:tc>
          <w:tcPr>
            <w:tcW w:w="817" w:type="dxa"/>
          </w:tcPr>
          <w:p w:rsidR="00FB132C" w:rsidRPr="00813807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80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804" w:type="dxa"/>
          </w:tcPr>
          <w:p w:rsidR="00FB132C" w:rsidRPr="00813807" w:rsidRDefault="00FB132C" w:rsidP="008138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807">
              <w:rPr>
                <w:rFonts w:ascii="Times New Roman" w:hAnsi="Times New Roman" w:cs="Times New Roman"/>
                <w:sz w:val="28"/>
                <w:szCs w:val="28"/>
              </w:rPr>
              <w:t>Проверка соблюдения бюджетного законодательства, при предоставлении и использовании субсидий муниципальным автономным дошкольным образовательным учреждением «Детский сад №5 «Росинка» муниципального образования Староминский район, в рамках федерального проекта «Содействие занятости»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2021 году</w:t>
            </w:r>
          </w:p>
        </w:tc>
        <w:tc>
          <w:tcPr>
            <w:tcW w:w="1950" w:type="dxa"/>
          </w:tcPr>
          <w:p w:rsidR="00FB132C" w:rsidRPr="00813807" w:rsidRDefault="00FB132C" w:rsidP="00110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Староминский район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F3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0C66" w:rsidTr="008677EB">
        <w:tc>
          <w:tcPr>
            <w:tcW w:w="817" w:type="dxa"/>
          </w:tcPr>
          <w:p w:rsidR="00FB132C" w:rsidRPr="00DB0C66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DB0C66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DB0C6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6E1B08" w:rsidTr="008677EB">
        <w:tc>
          <w:tcPr>
            <w:tcW w:w="817" w:type="dxa"/>
          </w:tcPr>
          <w:p w:rsidR="00FB132C" w:rsidRPr="006E1B08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1B08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1B08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EB141A" w:rsidTr="008677EB">
        <w:tc>
          <w:tcPr>
            <w:tcW w:w="817" w:type="dxa"/>
          </w:tcPr>
          <w:p w:rsidR="00FB132C" w:rsidRPr="00EB141A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EB141A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EB141A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0792C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B12B91" w:rsidTr="008677EB">
        <w:tc>
          <w:tcPr>
            <w:tcW w:w="817" w:type="dxa"/>
          </w:tcPr>
          <w:p w:rsidR="00FB132C" w:rsidRPr="00B12B91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B12B91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Куйбышевского сельского поселения</w:t>
            </w:r>
            <w:proofErr w:type="gramEnd"/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B12B91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0792C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DB465D" w:rsidTr="008677EB">
        <w:tc>
          <w:tcPr>
            <w:tcW w:w="817" w:type="dxa"/>
          </w:tcPr>
          <w:p w:rsidR="00FB132C" w:rsidRPr="00DB465D" w:rsidRDefault="00FB132C" w:rsidP="00347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DB465D" w:rsidRDefault="00FB132C" w:rsidP="003F68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DB465D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FB132C" w:rsidRPr="00A94E5D" w:rsidTr="00754BFB">
        <w:tc>
          <w:tcPr>
            <w:tcW w:w="817" w:type="dxa"/>
          </w:tcPr>
          <w:p w:rsidR="00FB132C" w:rsidRPr="00A94E5D" w:rsidRDefault="00FB132C" w:rsidP="00F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C97C61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C6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финансово-хозяйственной деятельности и соблюдения порядка управления и распоряжения муниципальным имуществом муниципального казенного учреждения «Канеловская поселенческая библиотека» Канеловского сельского поселения Староминского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2021 год</w:t>
            </w:r>
            <w:r w:rsidR="00157E60">
              <w:rPr>
                <w:rFonts w:ascii="Times New Roman" w:hAnsi="Times New Roman" w:cs="Times New Roman"/>
                <w:sz w:val="28"/>
                <w:szCs w:val="28"/>
              </w:rPr>
              <w:t xml:space="preserve"> (при необходимости иные периоды)</w:t>
            </w:r>
          </w:p>
        </w:tc>
        <w:tc>
          <w:tcPr>
            <w:tcW w:w="1950" w:type="dxa"/>
          </w:tcPr>
          <w:p w:rsidR="00FB132C" w:rsidRPr="00A94E5D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57E60" w:rsidRPr="00A94E5D" w:rsidTr="00EC3470">
        <w:tc>
          <w:tcPr>
            <w:tcW w:w="817" w:type="dxa"/>
          </w:tcPr>
          <w:p w:rsidR="00157E60" w:rsidRPr="00A94E5D" w:rsidRDefault="00157E60" w:rsidP="00EC3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57E60" w:rsidRPr="00C97C61" w:rsidRDefault="00157E60" w:rsidP="005829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C61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вопросов </w:t>
            </w:r>
            <w:r w:rsidRPr="00C97C6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финансово-хозяйственной деятельности и соблюдения порядка управления и распоряжения муниципальным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 администрации муниципального образования Староминский район</w:t>
            </w:r>
            <w:r w:rsidRPr="00C97C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годы (при необходимости иные периоды) </w:t>
            </w:r>
          </w:p>
        </w:tc>
        <w:tc>
          <w:tcPr>
            <w:tcW w:w="1950" w:type="dxa"/>
          </w:tcPr>
          <w:p w:rsidR="00157E60" w:rsidRPr="00A94E5D" w:rsidRDefault="00157E60" w:rsidP="00157E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квартал</w:t>
            </w:r>
          </w:p>
        </w:tc>
      </w:tr>
      <w:tr w:rsidR="00A57AD7" w:rsidRPr="00A94E5D" w:rsidTr="00EC3470">
        <w:tc>
          <w:tcPr>
            <w:tcW w:w="817" w:type="dxa"/>
          </w:tcPr>
          <w:p w:rsidR="00A57AD7" w:rsidRPr="00A94E5D" w:rsidRDefault="00A57AD7" w:rsidP="00EC3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A57AD7" w:rsidRPr="00C97C61" w:rsidRDefault="00A57AD7" w:rsidP="00EC3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контрольных мероприятий на основании поручений (предложений) председателя Совета муниципального образования Староминский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главы муниципального образования Староминский район, прокуратуры Староминского района </w:t>
            </w:r>
          </w:p>
        </w:tc>
        <w:tc>
          <w:tcPr>
            <w:tcW w:w="1950" w:type="dxa"/>
          </w:tcPr>
          <w:p w:rsidR="00A57AD7" w:rsidRPr="00A94E5D" w:rsidRDefault="00A57AD7" w:rsidP="00EC3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B132C" w:rsidRPr="00A94E5D" w:rsidTr="00754BFB">
        <w:tc>
          <w:tcPr>
            <w:tcW w:w="817" w:type="dxa"/>
          </w:tcPr>
          <w:p w:rsidR="00FB132C" w:rsidRPr="00A94E5D" w:rsidRDefault="00FB132C" w:rsidP="00A57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57A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C97C61" w:rsidRDefault="00A57AD7" w:rsidP="00A57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мерами, принятыми по устранению нарушений и недостатков, выявленных в ходе проверок текущего и прошлого года </w:t>
            </w:r>
          </w:p>
        </w:tc>
        <w:tc>
          <w:tcPr>
            <w:tcW w:w="1950" w:type="dxa"/>
          </w:tcPr>
          <w:p w:rsidR="00FB132C" w:rsidRPr="00A94E5D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6804" w:type="dxa"/>
          </w:tcPr>
          <w:p w:rsidR="00FB132C" w:rsidRPr="006E7836" w:rsidRDefault="00FB132C" w:rsidP="007B5C65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. Экспертно-аналитические мероприятия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32C" w:rsidRPr="006E1B08" w:rsidTr="008677EB">
        <w:tc>
          <w:tcPr>
            <w:tcW w:w="817" w:type="dxa"/>
          </w:tcPr>
          <w:p w:rsidR="00FB132C" w:rsidRPr="006E1B08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804" w:type="dxa"/>
          </w:tcPr>
          <w:p w:rsidR="00FB132C" w:rsidRPr="006E1B08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муниципального образования Староминский район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E1B08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EB141A" w:rsidTr="008677EB">
        <w:tc>
          <w:tcPr>
            <w:tcW w:w="817" w:type="dxa"/>
          </w:tcPr>
          <w:p w:rsidR="00FB132C" w:rsidRPr="00EB141A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804" w:type="dxa"/>
          </w:tcPr>
          <w:p w:rsidR="00FB132C" w:rsidRPr="00EB141A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EB141A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DB465D" w:rsidTr="008677EB">
        <w:tc>
          <w:tcPr>
            <w:tcW w:w="817" w:type="dxa"/>
          </w:tcPr>
          <w:p w:rsidR="00FB132C" w:rsidRPr="00DB465D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804" w:type="dxa"/>
          </w:tcPr>
          <w:p w:rsidR="00FB132C" w:rsidRPr="00DB465D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DB465D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B12B91" w:rsidTr="008677EB">
        <w:tc>
          <w:tcPr>
            <w:tcW w:w="817" w:type="dxa"/>
          </w:tcPr>
          <w:p w:rsidR="00FB132C" w:rsidRPr="00B12B91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804" w:type="dxa"/>
          </w:tcPr>
          <w:p w:rsidR="00FB132C" w:rsidRPr="00B12B91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Куйбышевского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B12B91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804" w:type="dxa"/>
          </w:tcPr>
          <w:p w:rsidR="00FB132C" w:rsidRPr="0060792C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804" w:type="dxa"/>
          </w:tcPr>
          <w:p w:rsidR="00FB132C" w:rsidRPr="0060792C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FB132C" w:rsidRPr="006E1B08" w:rsidTr="003C3916">
        <w:tc>
          <w:tcPr>
            <w:tcW w:w="817" w:type="dxa"/>
          </w:tcPr>
          <w:p w:rsidR="00FB132C" w:rsidRPr="006E1B08" w:rsidRDefault="00FB132C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6804" w:type="dxa"/>
          </w:tcPr>
          <w:p w:rsidR="00FB132C" w:rsidRPr="006E1B08" w:rsidRDefault="00FB132C" w:rsidP="00165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муниципального образования Староминский район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муниципального образования Староминский район и 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1B08" w:rsidRDefault="00FB132C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FB132C" w:rsidRPr="00DB465D" w:rsidTr="008677EB">
        <w:tc>
          <w:tcPr>
            <w:tcW w:w="817" w:type="dxa"/>
          </w:tcPr>
          <w:p w:rsidR="00FB132C" w:rsidRPr="00DB465D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  2.8.</w:t>
            </w:r>
          </w:p>
        </w:tc>
        <w:tc>
          <w:tcPr>
            <w:tcW w:w="6804" w:type="dxa"/>
          </w:tcPr>
          <w:p w:rsidR="00FB132C" w:rsidRPr="00DB465D" w:rsidRDefault="00FB132C" w:rsidP="00165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Канеловского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Канеловского сельского поселения Староминского района и 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Канеловского сельского поселения Староминского района</w:t>
            </w:r>
          </w:p>
        </w:tc>
        <w:tc>
          <w:tcPr>
            <w:tcW w:w="1950" w:type="dxa"/>
          </w:tcPr>
          <w:p w:rsidR="00FB132C" w:rsidRPr="00DB465D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FB132C" w:rsidRPr="00EB141A" w:rsidTr="008677EB">
        <w:tc>
          <w:tcPr>
            <w:tcW w:w="817" w:type="dxa"/>
          </w:tcPr>
          <w:p w:rsidR="00FB132C" w:rsidRPr="00EB141A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2.9. </w:t>
            </w:r>
          </w:p>
        </w:tc>
        <w:tc>
          <w:tcPr>
            <w:tcW w:w="6804" w:type="dxa"/>
          </w:tcPr>
          <w:p w:rsidR="00FB132C" w:rsidRPr="00EB141A" w:rsidRDefault="00FB132C" w:rsidP="00165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Рассветовского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Рассветовского сельского поселения Староминского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и 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Рассветовского сельского поселения Староминского района</w:t>
            </w:r>
          </w:p>
        </w:tc>
        <w:tc>
          <w:tcPr>
            <w:tcW w:w="1950" w:type="dxa"/>
          </w:tcPr>
          <w:p w:rsidR="00FB132C" w:rsidRPr="00EB141A" w:rsidRDefault="00FB132C" w:rsidP="00175F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2,3,4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2.10. </w:t>
            </w:r>
          </w:p>
        </w:tc>
        <w:tc>
          <w:tcPr>
            <w:tcW w:w="6804" w:type="dxa"/>
          </w:tcPr>
          <w:p w:rsidR="00FB132C" w:rsidRPr="0060792C" w:rsidRDefault="00FB132C" w:rsidP="00165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Новоясенского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Новоясенского сельского поселения Староминского района и 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Новоясенского сельского поселения Староминского района</w:t>
            </w:r>
          </w:p>
        </w:tc>
        <w:tc>
          <w:tcPr>
            <w:tcW w:w="1950" w:type="dxa"/>
          </w:tcPr>
          <w:p w:rsidR="00FB132C" w:rsidRPr="0060792C" w:rsidRDefault="00FB132C" w:rsidP="007826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2.11. </w:t>
            </w:r>
          </w:p>
        </w:tc>
        <w:tc>
          <w:tcPr>
            <w:tcW w:w="6804" w:type="dxa"/>
          </w:tcPr>
          <w:p w:rsidR="00FB132C" w:rsidRPr="0060792C" w:rsidRDefault="00FB132C" w:rsidP="008A5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Староминского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Староминского сельского поселения Староминского района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 и председателю Совета Староминского сельского поселения Староминского района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FB132C" w:rsidRPr="00B12B91" w:rsidTr="008677EB">
        <w:tc>
          <w:tcPr>
            <w:tcW w:w="817" w:type="dxa"/>
          </w:tcPr>
          <w:p w:rsidR="00FB132C" w:rsidRPr="00B12B91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6804" w:type="dxa"/>
          </w:tcPr>
          <w:p w:rsidR="00FB132C" w:rsidRPr="00B12B91" w:rsidRDefault="00FB132C" w:rsidP="001650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Куйбышевского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г., полугодие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Куйбышевского сельского поселения Староминского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 w:rsidR="001650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Куйбышевского сельского поселения Староминского района</w:t>
            </w:r>
          </w:p>
        </w:tc>
        <w:tc>
          <w:tcPr>
            <w:tcW w:w="1950" w:type="dxa"/>
          </w:tcPr>
          <w:p w:rsidR="00FB132C" w:rsidRPr="00B12B91" w:rsidRDefault="00FB132C" w:rsidP="00D610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FB132C" w:rsidRPr="006E1B08" w:rsidTr="008677EB">
        <w:tc>
          <w:tcPr>
            <w:tcW w:w="817" w:type="dxa"/>
          </w:tcPr>
          <w:p w:rsidR="00FB132C" w:rsidRPr="006E1B08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6804" w:type="dxa"/>
          </w:tcPr>
          <w:p w:rsidR="00FB132C" w:rsidRPr="006E1B08" w:rsidRDefault="00FB132C" w:rsidP="00B21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муниципального образования Староминский район «О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проверка и анализ обоснованности его показателей</w:t>
            </w:r>
          </w:p>
        </w:tc>
        <w:tc>
          <w:tcPr>
            <w:tcW w:w="1950" w:type="dxa"/>
          </w:tcPr>
          <w:p w:rsidR="00FB132C" w:rsidRPr="006E1B08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FB132C" w:rsidRPr="00DB465D" w:rsidTr="008677EB">
        <w:tc>
          <w:tcPr>
            <w:tcW w:w="817" w:type="dxa"/>
          </w:tcPr>
          <w:p w:rsidR="00FB132C" w:rsidRPr="00DB465D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6804" w:type="dxa"/>
          </w:tcPr>
          <w:p w:rsidR="00FB132C" w:rsidRPr="00DB465D" w:rsidRDefault="00FB132C" w:rsidP="00DA1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Канеловского сельского поселения Староминского района «О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Канеловского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FB132C" w:rsidRPr="00DB465D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FB132C" w:rsidRPr="00EB141A" w:rsidTr="008677EB">
        <w:tc>
          <w:tcPr>
            <w:tcW w:w="817" w:type="dxa"/>
          </w:tcPr>
          <w:p w:rsidR="00FB132C" w:rsidRPr="00EB141A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2.15.</w:t>
            </w:r>
          </w:p>
        </w:tc>
        <w:tc>
          <w:tcPr>
            <w:tcW w:w="6804" w:type="dxa"/>
          </w:tcPr>
          <w:p w:rsidR="00FB132C" w:rsidRPr="00EB141A" w:rsidRDefault="00FB132C" w:rsidP="00DA1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Рассветовского сельского поселения Староминского района «О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Рассветовского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FB132C" w:rsidRPr="00EB141A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FB132C" w:rsidRPr="00B12B91" w:rsidTr="008677EB">
        <w:tc>
          <w:tcPr>
            <w:tcW w:w="817" w:type="dxa"/>
          </w:tcPr>
          <w:p w:rsidR="00FB132C" w:rsidRPr="00B12B91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2.16.</w:t>
            </w:r>
          </w:p>
        </w:tc>
        <w:tc>
          <w:tcPr>
            <w:tcW w:w="6804" w:type="dxa"/>
          </w:tcPr>
          <w:p w:rsidR="00FB132C" w:rsidRPr="00B12B91" w:rsidRDefault="00FB132C" w:rsidP="00DA1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Куйбышевского сельского поселения Староминского района «О 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Куйбышевского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FB132C" w:rsidRPr="00B12B91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2.17.</w:t>
            </w:r>
          </w:p>
        </w:tc>
        <w:tc>
          <w:tcPr>
            <w:tcW w:w="6804" w:type="dxa"/>
          </w:tcPr>
          <w:p w:rsidR="00FB132C" w:rsidRPr="0060792C" w:rsidRDefault="00FB132C" w:rsidP="00DA1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Староминского сельского поселения Староминского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района «О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квартал</w:t>
            </w:r>
          </w:p>
        </w:tc>
      </w:tr>
      <w:tr w:rsidR="00FB132C" w:rsidRPr="0060792C" w:rsidTr="008677EB">
        <w:tc>
          <w:tcPr>
            <w:tcW w:w="817" w:type="dxa"/>
          </w:tcPr>
          <w:p w:rsidR="00FB132C" w:rsidRPr="0060792C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2.18.</w:t>
            </w:r>
          </w:p>
        </w:tc>
        <w:tc>
          <w:tcPr>
            <w:tcW w:w="6804" w:type="dxa"/>
          </w:tcPr>
          <w:p w:rsidR="00FB132C" w:rsidRPr="0060792C" w:rsidRDefault="00FB132C" w:rsidP="00DA1B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Совета Новоясенского сельского поселения Староминского района «О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Новоясенского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FB132C" w:rsidRPr="0060792C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FB132C" w:rsidRPr="006E1B08" w:rsidTr="00143A2F">
        <w:tc>
          <w:tcPr>
            <w:tcW w:w="817" w:type="dxa"/>
          </w:tcPr>
          <w:p w:rsidR="00FB132C" w:rsidRPr="006E1B08" w:rsidRDefault="00FB132C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2.19.</w:t>
            </w:r>
          </w:p>
        </w:tc>
        <w:tc>
          <w:tcPr>
            <w:tcW w:w="6804" w:type="dxa"/>
          </w:tcPr>
          <w:p w:rsidR="00FB132C" w:rsidRPr="006E1B08" w:rsidRDefault="00FB132C" w:rsidP="0056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финансово-экономических экспертиз проектов муниципальных программ администрации  муниципального образования Староминский район, подготовка заключений по результатам экспертиз</w:t>
            </w:r>
          </w:p>
        </w:tc>
        <w:tc>
          <w:tcPr>
            <w:tcW w:w="1950" w:type="dxa"/>
          </w:tcPr>
          <w:p w:rsidR="00FB132C" w:rsidRPr="006E1B08" w:rsidRDefault="00FB132C" w:rsidP="00143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0792C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2.20.</w:t>
            </w:r>
          </w:p>
        </w:tc>
        <w:tc>
          <w:tcPr>
            <w:tcW w:w="6804" w:type="dxa"/>
          </w:tcPr>
          <w:p w:rsidR="00FB132C" w:rsidRPr="00DB465D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финансово-экономических экспертиз проектов муниципальных программ администраций  Староминского, Куйбышевского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Канеловского, Рассветовского, Новоясенского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  сельских поселений Староминского района и подготовка заключений по результатам экспертиз</w:t>
            </w:r>
          </w:p>
        </w:tc>
        <w:tc>
          <w:tcPr>
            <w:tcW w:w="1950" w:type="dxa"/>
          </w:tcPr>
          <w:p w:rsidR="00FB132C" w:rsidRPr="0060792C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0792C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DB465D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проектов решений Совета муниципального образования Староминский район «О внесении изменений в решение Совета муниципального образования Староминский район «О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FB132C" w:rsidRPr="0060792C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0792C" w:rsidRDefault="00AC66AA" w:rsidP="00A57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B132C" w:rsidRPr="0060792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A57A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132C"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DB465D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объемов и количества объектов незавершенного строительства муниципального образования Староминский район, а также результативности мер, принимаемых главными распорядителями средств бюджета муниципального образования Староминский район, направленных на выявление и сокращение объемов незавершенного строительства</w:t>
            </w:r>
          </w:p>
        </w:tc>
        <w:tc>
          <w:tcPr>
            <w:tcW w:w="1950" w:type="dxa"/>
          </w:tcPr>
          <w:p w:rsidR="00FB132C" w:rsidRPr="0060792C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9571" w:type="dxa"/>
            <w:gridSpan w:val="3"/>
          </w:tcPr>
          <w:p w:rsidR="00FB132C" w:rsidRPr="006E7836" w:rsidRDefault="00FB132C" w:rsidP="00B2196D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материалов контрольных и экспертно-аналитических мероприятий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804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представлений и предписаний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6D6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производства по делам об административных правонарушениях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6D6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B21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принятием мер по устранению выявленных Палатой нарушений и недостатков, за исполнением уведомлений, представлений и предписаний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8677EB">
        <w:tc>
          <w:tcPr>
            <w:tcW w:w="9571" w:type="dxa"/>
            <w:gridSpan w:val="3"/>
          </w:tcPr>
          <w:p w:rsidR="00FB132C" w:rsidRPr="006E7836" w:rsidRDefault="00FB132C" w:rsidP="008677EB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.Информационная и организационная деятельность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804" w:type="dxa"/>
          </w:tcPr>
          <w:p w:rsidR="00FB132C" w:rsidRPr="006E7836" w:rsidRDefault="00FB132C" w:rsidP="00B21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Подготовка плана работы контрольно-счетной палаты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6804" w:type="dxa"/>
          </w:tcPr>
          <w:p w:rsidR="00FB132C" w:rsidRPr="006E7836" w:rsidRDefault="00FB132C" w:rsidP="00B21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Совета муниципального образования Староминский район 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Участие в расширенных аппаратных совещаниях главы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.6.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6804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Подготовка и размещение информации о работе контрольно-счетной палаты муниципального образования Староминский район на официальном сайте в информационно-телекоммуникационной сети Интернет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677EB">
        <w:tc>
          <w:tcPr>
            <w:tcW w:w="817" w:type="dxa"/>
          </w:tcPr>
          <w:p w:rsidR="00FB132C" w:rsidRPr="006E7836" w:rsidRDefault="00FB132C" w:rsidP="0069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6804" w:type="dxa"/>
          </w:tcPr>
          <w:p w:rsidR="00FB132C" w:rsidRPr="006E7836" w:rsidRDefault="00FB132C" w:rsidP="000636F6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и представление информации глав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 и Советам сельских поселений, входящих в состав муниципального образования Староминский район</w:t>
            </w: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контрольных и экспертно-аналитических мероприятий</w:t>
            </w:r>
          </w:p>
        </w:tc>
        <w:tc>
          <w:tcPr>
            <w:tcW w:w="1950" w:type="dxa"/>
          </w:tcPr>
          <w:p w:rsidR="00FB132C" w:rsidRPr="006E7836" w:rsidRDefault="00FB132C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74B7E">
        <w:tc>
          <w:tcPr>
            <w:tcW w:w="817" w:type="dxa"/>
          </w:tcPr>
          <w:p w:rsidR="00FB132C" w:rsidRPr="006E7836" w:rsidRDefault="00FB132C" w:rsidP="00063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874B7E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</w:p>
        </w:tc>
        <w:tc>
          <w:tcPr>
            <w:tcW w:w="1950" w:type="dxa"/>
          </w:tcPr>
          <w:p w:rsidR="00FB132C" w:rsidRPr="006E7836" w:rsidRDefault="00FB132C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74B7E">
        <w:tc>
          <w:tcPr>
            <w:tcW w:w="817" w:type="dxa"/>
          </w:tcPr>
          <w:p w:rsidR="00FB132C" w:rsidRPr="006E7836" w:rsidRDefault="00FB132C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B2196D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номенклатуры дел контрольно-счетной палаты муниципального образования Староминский район на 2022 год</w:t>
            </w:r>
          </w:p>
        </w:tc>
        <w:tc>
          <w:tcPr>
            <w:tcW w:w="1950" w:type="dxa"/>
          </w:tcPr>
          <w:p w:rsidR="00FB132C" w:rsidRPr="006E7836" w:rsidRDefault="00FB132C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874B7E">
        <w:tc>
          <w:tcPr>
            <w:tcW w:w="817" w:type="dxa"/>
          </w:tcPr>
          <w:p w:rsidR="00FB132C" w:rsidRPr="006E7836" w:rsidRDefault="00FB132C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874B7E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Ведение архива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FB132C" w:rsidRPr="006E7836" w:rsidRDefault="00FB132C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754BFB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Ведение кадровой работы в соответствии с требованиями законодательства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6D6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6E7836" w:rsidRDefault="00FB132C" w:rsidP="00754BFB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Сопровождение государственной информационной системы о государственных и муниципальных платежах (ГИС ГМП)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B132C" w:rsidRPr="006E7836" w:rsidTr="00754BFB">
        <w:tc>
          <w:tcPr>
            <w:tcW w:w="817" w:type="dxa"/>
          </w:tcPr>
          <w:p w:rsidR="00FB132C" w:rsidRPr="006E7836" w:rsidRDefault="00FB132C" w:rsidP="006D6C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B132C" w:rsidRPr="00157E60" w:rsidRDefault="00157E60" w:rsidP="00157E60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57E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Сопровождение и ведение Единой информационной системы в сфере закупок (ЕИС)</w:t>
            </w:r>
            <w:r w:rsidR="00FB132C" w:rsidRPr="00157E6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FB132C" w:rsidRPr="006E7836" w:rsidRDefault="00FB132C" w:rsidP="00754B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694EDB" w:rsidRPr="006E7836" w:rsidRDefault="00694EDB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64AB1" w:rsidRPr="006E7836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64AB1" w:rsidRPr="006E7836" w:rsidRDefault="001E4D80" w:rsidP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E7836">
        <w:rPr>
          <w:rFonts w:ascii="Times New Roman" w:eastAsia="Times New Roman" w:hAnsi="Times New Roman" w:cs="Times New Roman"/>
          <w:bCs/>
          <w:sz w:val="16"/>
          <w:szCs w:val="16"/>
        </w:rPr>
        <w:t>⃰ Сроки проведения контрольных и экспертно-аналитических мероприятий могут быть перенесены распоряжением председателя контрольно-счетной палаты муниципального образования Староминский район в соответствии со стандартом внешнего муниципального контроля контрольно-счетной палаты муниципального образования Староминский район (СФК-1).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7662C8" w:rsidRPr="006E7836" w:rsidRDefault="007662C8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Заместитель председателя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контрольно-счетной палаты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1E4D80" w:rsidRPr="007662C8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2C8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Староминский район                                                                    </w:t>
      </w:r>
      <w:proofErr w:type="spellStart"/>
      <w:r w:rsidR="00E13C5F" w:rsidRPr="007662C8">
        <w:rPr>
          <w:rFonts w:ascii="Times New Roman" w:eastAsia="Times New Roman" w:hAnsi="Times New Roman" w:cs="Times New Roman"/>
          <w:bCs/>
          <w:sz w:val="28"/>
          <w:szCs w:val="28"/>
        </w:rPr>
        <w:t>Н.</w:t>
      </w:r>
      <w:r w:rsidR="00F75156" w:rsidRPr="007662C8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E13C5F" w:rsidRPr="007662C8">
        <w:rPr>
          <w:rFonts w:ascii="Times New Roman" w:eastAsia="Times New Roman" w:hAnsi="Times New Roman" w:cs="Times New Roman"/>
          <w:bCs/>
          <w:sz w:val="28"/>
          <w:szCs w:val="28"/>
        </w:rPr>
        <w:t>.Кон</w:t>
      </w:r>
      <w:r w:rsidR="00F75156" w:rsidRPr="007662C8">
        <w:rPr>
          <w:rFonts w:ascii="Times New Roman" w:eastAsia="Times New Roman" w:hAnsi="Times New Roman" w:cs="Times New Roman"/>
          <w:bCs/>
          <w:sz w:val="28"/>
          <w:szCs w:val="28"/>
        </w:rPr>
        <w:t>оненко</w:t>
      </w:r>
      <w:proofErr w:type="spellEnd"/>
    </w:p>
    <w:sectPr w:rsidR="001E4D80" w:rsidRPr="007662C8" w:rsidSect="00D828F9">
      <w:headerReference w:type="default" r:id="rId10"/>
      <w:pgSz w:w="11904" w:h="16834"/>
      <w:pgMar w:top="1103" w:right="850" w:bottom="1440" w:left="1134" w:header="851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CA" w:rsidRDefault="00CC39CA" w:rsidP="00643AE9">
      <w:r>
        <w:separator/>
      </w:r>
    </w:p>
  </w:endnote>
  <w:endnote w:type="continuationSeparator" w:id="0">
    <w:p w:rsidR="00CC39CA" w:rsidRDefault="00CC39CA" w:rsidP="0064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CA" w:rsidRDefault="00CC39CA" w:rsidP="00643AE9">
      <w:r>
        <w:separator/>
      </w:r>
    </w:p>
  </w:footnote>
  <w:footnote w:type="continuationSeparator" w:id="0">
    <w:p w:rsidR="00CC39CA" w:rsidRDefault="00CC39CA" w:rsidP="0064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4657"/>
      <w:docPartObj>
        <w:docPartGallery w:val="Page Numbers (Top of Page)"/>
        <w:docPartUnique/>
      </w:docPartObj>
    </w:sdtPr>
    <w:sdtEndPr/>
    <w:sdtContent>
      <w:p w:rsidR="00083A7A" w:rsidRDefault="00083A7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1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3A7A" w:rsidRDefault="00083A7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7E3"/>
    <w:multiLevelType w:val="multilevel"/>
    <w:tmpl w:val="77DE123C"/>
    <w:lvl w:ilvl="0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46547"/>
    <w:multiLevelType w:val="multilevel"/>
    <w:tmpl w:val="F40C09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716D2D"/>
    <w:multiLevelType w:val="multilevel"/>
    <w:tmpl w:val="7D606632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E4AF8"/>
    <w:multiLevelType w:val="hybridMultilevel"/>
    <w:tmpl w:val="253E3DE6"/>
    <w:lvl w:ilvl="0" w:tplc="FFFFFFFF">
      <w:start w:val="1"/>
      <w:numFmt w:val="bullet"/>
      <w:lvlText w:val=""/>
      <w:lvlJc w:val="left"/>
      <w:pPr>
        <w:tabs>
          <w:tab w:val="num" w:pos="2203"/>
        </w:tabs>
        <w:ind w:left="1106" w:firstLine="737"/>
      </w:pPr>
      <w:rPr>
        <w:rFonts w:ascii="Wingdings" w:hAnsi="Wingding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0CB479CA"/>
    <w:multiLevelType w:val="multilevel"/>
    <w:tmpl w:val="C554AEAA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A02DB"/>
    <w:multiLevelType w:val="hybridMultilevel"/>
    <w:tmpl w:val="693ED52E"/>
    <w:lvl w:ilvl="0" w:tplc="8640B2B0">
      <w:start w:val="1"/>
      <w:numFmt w:val="decimal"/>
      <w:lvlText w:val="6.10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5D2B66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182626AF"/>
    <w:multiLevelType w:val="multilevel"/>
    <w:tmpl w:val="561CD97A"/>
    <w:lvl w:ilvl="0">
      <w:start w:val="1"/>
      <w:numFmt w:val="decimal"/>
      <w:lvlText w:val="6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377E1D"/>
    <w:multiLevelType w:val="multilevel"/>
    <w:tmpl w:val="767606F8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B65792"/>
    <w:multiLevelType w:val="hybridMultilevel"/>
    <w:tmpl w:val="3614F786"/>
    <w:lvl w:ilvl="0" w:tplc="489E42EE">
      <w:start w:val="1"/>
      <w:numFmt w:val="decimal"/>
      <w:lvlText w:val="7.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D2F4C"/>
    <w:multiLevelType w:val="hybridMultilevel"/>
    <w:tmpl w:val="F2B0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D7797"/>
    <w:multiLevelType w:val="multilevel"/>
    <w:tmpl w:val="F844D572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94735"/>
    <w:multiLevelType w:val="multilevel"/>
    <w:tmpl w:val="BCEAEA20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203E214A"/>
    <w:multiLevelType w:val="hybridMultilevel"/>
    <w:tmpl w:val="752CB1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0D246F6"/>
    <w:multiLevelType w:val="hybridMultilevel"/>
    <w:tmpl w:val="3A38F772"/>
    <w:lvl w:ilvl="0" w:tplc="47364610">
      <w:start w:val="1"/>
      <w:numFmt w:val="decimal"/>
      <w:lvlText w:val="9.%1."/>
      <w:lvlJc w:val="left"/>
      <w:pPr>
        <w:tabs>
          <w:tab w:val="num" w:pos="1797"/>
        </w:tabs>
        <w:ind w:left="0" w:firstLine="9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38583B"/>
    <w:multiLevelType w:val="hybridMultilevel"/>
    <w:tmpl w:val="A128F5B0"/>
    <w:lvl w:ilvl="0" w:tplc="B6BA7D20">
      <w:start w:val="1"/>
      <w:numFmt w:val="decimal"/>
      <w:lvlText w:val="8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F506A8"/>
    <w:multiLevelType w:val="hybridMultilevel"/>
    <w:tmpl w:val="482E741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2C811E1B"/>
    <w:multiLevelType w:val="multilevel"/>
    <w:tmpl w:val="AE129962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2C9D41CD"/>
    <w:multiLevelType w:val="hybridMultilevel"/>
    <w:tmpl w:val="B3706D2E"/>
    <w:lvl w:ilvl="0" w:tplc="4306B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4534F"/>
    <w:multiLevelType w:val="hybridMultilevel"/>
    <w:tmpl w:val="5DE47950"/>
    <w:lvl w:ilvl="0" w:tplc="7B5C114E">
      <w:start w:val="1"/>
      <w:numFmt w:val="decimal"/>
      <w:lvlText w:val="7.%1."/>
      <w:lvlJc w:val="left"/>
      <w:pPr>
        <w:tabs>
          <w:tab w:val="num" w:pos="191"/>
        </w:tabs>
        <w:ind w:left="-158" w:firstLine="1058"/>
      </w:pPr>
      <w:rPr>
        <w:rFonts w:hint="default"/>
      </w:rPr>
    </w:lvl>
    <w:lvl w:ilvl="1" w:tplc="489E42EE">
      <w:start w:val="1"/>
      <w:numFmt w:val="decimal"/>
      <w:lvlText w:val="7.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626492"/>
    <w:multiLevelType w:val="multilevel"/>
    <w:tmpl w:val="6FF68C20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3FF7261"/>
    <w:multiLevelType w:val="hybridMultilevel"/>
    <w:tmpl w:val="C7848AEA"/>
    <w:lvl w:ilvl="0" w:tplc="A16C2A3E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 w:tplc="A3C67B0A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9C01AC0">
      <w:start w:val="1"/>
      <w:numFmt w:val="decimal"/>
      <w:lvlText w:val="6.9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B0D1FE4"/>
    <w:multiLevelType w:val="hybridMultilevel"/>
    <w:tmpl w:val="3F90C0E4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B514199"/>
    <w:multiLevelType w:val="multilevel"/>
    <w:tmpl w:val="84D0B618"/>
    <w:lvl w:ilvl="0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2D1363"/>
    <w:multiLevelType w:val="multilevel"/>
    <w:tmpl w:val="5AE20686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10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8221105"/>
    <w:multiLevelType w:val="multilevel"/>
    <w:tmpl w:val="AE129962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4B58434B"/>
    <w:multiLevelType w:val="multilevel"/>
    <w:tmpl w:val="A128F5B0"/>
    <w:lvl w:ilvl="0">
      <w:start w:val="1"/>
      <w:numFmt w:val="decimal"/>
      <w:lvlText w:val="8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3E19F3"/>
    <w:multiLevelType w:val="multilevel"/>
    <w:tmpl w:val="7F3218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28">
    <w:nsid w:val="4D945AB5"/>
    <w:multiLevelType w:val="hybridMultilevel"/>
    <w:tmpl w:val="253E3DE6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9">
    <w:nsid w:val="4FAC4FF6"/>
    <w:multiLevelType w:val="hybridMultilevel"/>
    <w:tmpl w:val="C0EEDCB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500464E0"/>
    <w:multiLevelType w:val="hybridMultilevel"/>
    <w:tmpl w:val="3F90C0E4"/>
    <w:lvl w:ilvl="0" w:tplc="FFFFFFFF">
      <w:start w:val="1"/>
      <w:numFmt w:val="bullet"/>
      <w:lvlText w:val=""/>
      <w:lvlJc w:val="left"/>
      <w:pPr>
        <w:tabs>
          <w:tab w:val="num" w:pos="1806"/>
        </w:tabs>
        <w:ind w:left="709" w:firstLine="737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12A1155"/>
    <w:multiLevelType w:val="multilevel"/>
    <w:tmpl w:val="8B244B88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66236D6"/>
    <w:multiLevelType w:val="hybridMultilevel"/>
    <w:tmpl w:val="642EACD0"/>
    <w:lvl w:ilvl="0" w:tplc="A16C2A3E">
      <w:start w:val="1"/>
      <w:numFmt w:val="decimal"/>
      <w:lvlText w:val="5.%1."/>
      <w:lvlJc w:val="left"/>
      <w:pPr>
        <w:tabs>
          <w:tab w:val="num" w:pos="371"/>
        </w:tabs>
        <w:ind w:left="22" w:firstLine="10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C0912AD"/>
    <w:multiLevelType w:val="multilevel"/>
    <w:tmpl w:val="4888FBBA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515B68"/>
    <w:multiLevelType w:val="multilevel"/>
    <w:tmpl w:val="C0EA6A84"/>
    <w:lvl w:ilvl="0">
      <w:start w:val="1"/>
      <w:numFmt w:val="none"/>
      <w:lvlText w:val="3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7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1C874C1"/>
    <w:multiLevelType w:val="multilevel"/>
    <w:tmpl w:val="B4466DD0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F36F5A"/>
    <w:multiLevelType w:val="multilevel"/>
    <w:tmpl w:val="5DE47950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7.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3B3D59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8">
    <w:nsid w:val="640C72E1"/>
    <w:multiLevelType w:val="hybridMultilevel"/>
    <w:tmpl w:val="F844D572"/>
    <w:lvl w:ilvl="0" w:tplc="7B5C114E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C5723"/>
    <w:multiLevelType w:val="multilevel"/>
    <w:tmpl w:val="8E2235E6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11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9703B49"/>
    <w:multiLevelType w:val="multilevel"/>
    <w:tmpl w:val="DD1E791A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9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69970992"/>
    <w:multiLevelType w:val="hybridMultilevel"/>
    <w:tmpl w:val="84D0B618"/>
    <w:lvl w:ilvl="0" w:tplc="AC9EDE74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A34C21"/>
    <w:multiLevelType w:val="hybridMultilevel"/>
    <w:tmpl w:val="37CE23FE"/>
    <w:lvl w:ilvl="0" w:tplc="561012B6">
      <w:start w:val="1"/>
      <w:numFmt w:val="decimal"/>
      <w:lvlText w:val="%1."/>
      <w:lvlJc w:val="left"/>
      <w:pPr>
        <w:ind w:left="2040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44370E5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4">
    <w:nsid w:val="75DA0575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5">
    <w:nsid w:val="76DD4914"/>
    <w:multiLevelType w:val="multilevel"/>
    <w:tmpl w:val="3A38F772"/>
    <w:lvl w:ilvl="0">
      <w:start w:val="1"/>
      <w:numFmt w:val="decimal"/>
      <w:lvlText w:val="9.%1."/>
      <w:lvlJc w:val="left"/>
      <w:pPr>
        <w:tabs>
          <w:tab w:val="num" w:pos="1797"/>
        </w:tabs>
        <w:ind w:left="0" w:firstLine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9802C3"/>
    <w:multiLevelType w:val="hybridMultilevel"/>
    <w:tmpl w:val="C8A2AAE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7">
    <w:nsid w:val="7B4E457B"/>
    <w:multiLevelType w:val="hybridMultilevel"/>
    <w:tmpl w:val="5526EB3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6A"/>
    <w:rsid w:val="00006BD1"/>
    <w:rsid w:val="00013413"/>
    <w:rsid w:val="00021711"/>
    <w:rsid w:val="000223B4"/>
    <w:rsid w:val="00023972"/>
    <w:rsid w:val="000270F3"/>
    <w:rsid w:val="000275C2"/>
    <w:rsid w:val="00033D9A"/>
    <w:rsid w:val="000349CC"/>
    <w:rsid w:val="000445A8"/>
    <w:rsid w:val="00051A7E"/>
    <w:rsid w:val="00052725"/>
    <w:rsid w:val="000574AE"/>
    <w:rsid w:val="00061659"/>
    <w:rsid w:val="00062780"/>
    <w:rsid w:val="000636F6"/>
    <w:rsid w:val="000660E4"/>
    <w:rsid w:val="00067FB5"/>
    <w:rsid w:val="0007169F"/>
    <w:rsid w:val="00071F78"/>
    <w:rsid w:val="00083A7A"/>
    <w:rsid w:val="00084418"/>
    <w:rsid w:val="0008589E"/>
    <w:rsid w:val="00087ADA"/>
    <w:rsid w:val="00091D64"/>
    <w:rsid w:val="00097CAD"/>
    <w:rsid w:val="000A1287"/>
    <w:rsid w:val="000A1E1C"/>
    <w:rsid w:val="000A3BCB"/>
    <w:rsid w:val="000A5789"/>
    <w:rsid w:val="000B3DE6"/>
    <w:rsid w:val="000C1AC7"/>
    <w:rsid w:val="000C5EAB"/>
    <w:rsid w:val="000C61D9"/>
    <w:rsid w:val="000C6367"/>
    <w:rsid w:val="000D0D37"/>
    <w:rsid w:val="000E3D5A"/>
    <w:rsid w:val="000E4BEA"/>
    <w:rsid w:val="000E4F81"/>
    <w:rsid w:val="000F5C06"/>
    <w:rsid w:val="00105602"/>
    <w:rsid w:val="001101A9"/>
    <w:rsid w:val="00116649"/>
    <w:rsid w:val="00117112"/>
    <w:rsid w:val="001206AE"/>
    <w:rsid w:val="00124862"/>
    <w:rsid w:val="00124D55"/>
    <w:rsid w:val="001253DF"/>
    <w:rsid w:val="00127037"/>
    <w:rsid w:val="00133C33"/>
    <w:rsid w:val="00135F36"/>
    <w:rsid w:val="0014017C"/>
    <w:rsid w:val="00141A8E"/>
    <w:rsid w:val="0014217D"/>
    <w:rsid w:val="00151CB3"/>
    <w:rsid w:val="00154275"/>
    <w:rsid w:val="00157E60"/>
    <w:rsid w:val="00157F75"/>
    <w:rsid w:val="00163AA5"/>
    <w:rsid w:val="0016500A"/>
    <w:rsid w:val="00172D80"/>
    <w:rsid w:val="001746CC"/>
    <w:rsid w:val="00175FD8"/>
    <w:rsid w:val="00176237"/>
    <w:rsid w:val="001768E5"/>
    <w:rsid w:val="001812A1"/>
    <w:rsid w:val="001848A5"/>
    <w:rsid w:val="00185F0F"/>
    <w:rsid w:val="001912B8"/>
    <w:rsid w:val="001A1564"/>
    <w:rsid w:val="001B333E"/>
    <w:rsid w:val="001B36D4"/>
    <w:rsid w:val="001B51E5"/>
    <w:rsid w:val="001B7E8D"/>
    <w:rsid w:val="001C1E2B"/>
    <w:rsid w:val="001C2910"/>
    <w:rsid w:val="001C65A6"/>
    <w:rsid w:val="001C6806"/>
    <w:rsid w:val="001D1EF2"/>
    <w:rsid w:val="001D3356"/>
    <w:rsid w:val="001D4359"/>
    <w:rsid w:val="001E0756"/>
    <w:rsid w:val="001E2F35"/>
    <w:rsid w:val="001E30E4"/>
    <w:rsid w:val="001E3554"/>
    <w:rsid w:val="001E3DC5"/>
    <w:rsid w:val="001E4D80"/>
    <w:rsid w:val="001E6590"/>
    <w:rsid w:val="001E6978"/>
    <w:rsid w:val="001F0E6F"/>
    <w:rsid w:val="001F5C0E"/>
    <w:rsid w:val="001F710A"/>
    <w:rsid w:val="002026E3"/>
    <w:rsid w:val="00204CD8"/>
    <w:rsid w:val="00207634"/>
    <w:rsid w:val="002177D7"/>
    <w:rsid w:val="00221FFB"/>
    <w:rsid w:val="00223434"/>
    <w:rsid w:val="0022442E"/>
    <w:rsid w:val="00225854"/>
    <w:rsid w:val="002262F5"/>
    <w:rsid w:val="00227929"/>
    <w:rsid w:val="00232839"/>
    <w:rsid w:val="00234BA6"/>
    <w:rsid w:val="00240BD7"/>
    <w:rsid w:val="00245A59"/>
    <w:rsid w:val="0024658E"/>
    <w:rsid w:val="00247C79"/>
    <w:rsid w:val="00251D13"/>
    <w:rsid w:val="0025607D"/>
    <w:rsid w:val="002626A7"/>
    <w:rsid w:val="00267431"/>
    <w:rsid w:val="002848F9"/>
    <w:rsid w:val="0028657B"/>
    <w:rsid w:val="00294621"/>
    <w:rsid w:val="00295C77"/>
    <w:rsid w:val="00296099"/>
    <w:rsid w:val="00297D61"/>
    <w:rsid w:val="002A3DA9"/>
    <w:rsid w:val="002A763F"/>
    <w:rsid w:val="002B16EF"/>
    <w:rsid w:val="002B3DE3"/>
    <w:rsid w:val="002B5ACD"/>
    <w:rsid w:val="002B7216"/>
    <w:rsid w:val="002C362E"/>
    <w:rsid w:val="002C58CA"/>
    <w:rsid w:val="002D7400"/>
    <w:rsid w:val="002E2369"/>
    <w:rsid w:val="002E32E5"/>
    <w:rsid w:val="002E79F6"/>
    <w:rsid w:val="002F26F2"/>
    <w:rsid w:val="002F38FA"/>
    <w:rsid w:val="002F3ECF"/>
    <w:rsid w:val="002F52BF"/>
    <w:rsid w:val="002F712F"/>
    <w:rsid w:val="00303584"/>
    <w:rsid w:val="00303D0A"/>
    <w:rsid w:val="0031076C"/>
    <w:rsid w:val="0031533F"/>
    <w:rsid w:val="00317DF5"/>
    <w:rsid w:val="00320BB7"/>
    <w:rsid w:val="00321522"/>
    <w:rsid w:val="003237D2"/>
    <w:rsid w:val="00327E36"/>
    <w:rsid w:val="00331F36"/>
    <w:rsid w:val="0033226B"/>
    <w:rsid w:val="0033468B"/>
    <w:rsid w:val="003359C0"/>
    <w:rsid w:val="00337EE7"/>
    <w:rsid w:val="00337F71"/>
    <w:rsid w:val="003466BA"/>
    <w:rsid w:val="00347BAF"/>
    <w:rsid w:val="00355526"/>
    <w:rsid w:val="0036003B"/>
    <w:rsid w:val="003641AB"/>
    <w:rsid w:val="003663C0"/>
    <w:rsid w:val="003665F5"/>
    <w:rsid w:val="00372736"/>
    <w:rsid w:val="0037603C"/>
    <w:rsid w:val="00377C00"/>
    <w:rsid w:val="00383C2E"/>
    <w:rsid w:val="00386ABD"/>
    <w:rsid w:val="00386CC6"/>
    <w:rsid w:val="00396E13"/>
    <w:rsid w:val="003A1D93"/>
    <w:rsid w:val="003A4CA0"/>
    <w:rsid w:val="003B0ACB"/>
    <w:rsid w:val="003B3135"/>
    <w:rsid w:val="003B48D0"/>
    <w:rsid w:val="003B5C50"/>
    <w:rsid w:val="003B62EA"/>
    <w:rsid w:val="003C0BCD"/>
    <w:rsid w:val="003C5EBA"/>
    <w:rsid w:val="003C5F6E"/>
    <w:rsid w:val="003C6FC0"/>
    <w:rsid w:val="003D2BC2"/>
    <w:rsid w:val="003D385C"/>
    <w:rsid w:val="003D4A07"/>
    <w:rsid w:val="003E6A02"/>
    <w:rsid w:val="003E6F8F"/>
    <w:rsid w:val="003F056F"/>
    <w:rsid w:val="003F685C"/>
    <w:rsid w:val="0040215E"/>
    <w:rsid w:val="0041251B"/>
    <w:rsid w:val="0041327F"/>
    <w:rsid w:val="00414045"/>
    <w:rsid w:val="00415CA6"/>
    <w:rsid w:val="004211DE"/>
    <w:rsid w:val="0042735F"/>
    <w:rsid w:val="00427B62"/>
    <w:rsid w:val="00444AD2"/>
    <w:rsid w:val="00446279"/>
    <w:rsid w:val="00446AB3"/>
    <w:rsid w:val="0045781D"/>
    <w:rsid w:val="004661F0"/>
    <w:rsid w:val="0046666A"/>
    <w:rsid w:val="00470730"/>
    <w:rsid w:val="00473B3F"/>
    <w:rsid w:val="00474490"/>
    <w:rsid w:val="0047494F"/>
    <w:rsid w:val="004758CE"/>
    <w:rsid w:val="00477909"/>
    <w:rsid w:val="00483AE1"/>
    <w:rsid w:val="004841A0"/>
    <w:rsid w:val="00484F1E"/>
    <w:rsid w:val="00485557"/>
    <w:rsid w:val="00486AD2"/>
    <w:rsid w:val="004877F4"/>
    <w:rsid w:val="00490E95"/>
    <w:rsid w:val="004A0B17"/>
    <w:rsid w:val="004A6974"/>
    <w:rsid w:val="004B57FD"/>
    <w:rsid w:val="004B5863"/>
    <w:rsid w:val="004C37A8"/>
    <w:rsid w:val="004C5586"/>
    <w:rsid w:val="004D2278"/>
    <w:rsid w:val="004D785B"/>
    <w:rsid w:val="004E1605"/>
    <w:rsid w:val="004E17E1"/>
    <w:rsid w:val="004E1C5C"/>
    <w:rsid w:val="004E6DC2"/>
    <w:rsid w:val="004F0980"/>
    <w:rsid w:val="004F56C9"/>
    <w:rsid w:val="00503471"/>
    <w:rsid w:val="005044BD"/>
    <w:rsid w:val="00505DF5"/>
    <w:rsid w:val="00506CA9"/>
    <w:rsid w:val="00506EAE"/>
    <w:rsid w:val="005132CF"/>
    <w:rsid w:val="005137B7"/>
    <w:rsid w:val="00515B4E"/>
    <w:rsid w:val="005203FE"/>
    <w:rsid w:val="00523D44"/>
    <w:rsid w:val="0052658C"/>
    <w:rsid w:val="005277A4"/>
    <w:rsid w:val="00541D69"/>
    <w:rsid w:val="005467B4"/>
    <w:rsid w:val="005503F3"/>
    <w:rsid w:val="00557276"/>
    <w:rsid w:val="00560AB1"/>
    <w:rsid w:val="005655B2"/>
    <w:rsid w:val="00566AA8"/>
    <w:rsid w:val="005713E0"/>
    <w:rsid w:val="005725CE"/>
    <w:rsid w:val="0058299A"/>
    <w:rsid w:val="0059285A"/>
    <w:rsid w:val="00595616"/>
    <w:rsid w:val="005A3081"/>
    <w:rsid w:val="005A38F6"/>
    <w:rsid w:val="005A6AAA"/>
    <w:rsid w:val="005A7F9F"/>
    <w:rsid w:val="005C7BB3"/>
    <w:rsid w:val="005D44C3"/>
    <w:rsid w:val="005E2DA9"/>
    <w:rsid w:val="005E3F7A"/>
    <w:rsid w:val="005E5ADD"/>
    <w:rsid w:val="005E7691"/>
    <w:rsid w:val="005F1FF9"/>
    <w:rsid w:val="005F2521"/>
    <w:rsid w:val="006024C0"/>
    <w:rsid w:val="0060792C"/>
    <w:rsid w:val="00610990"/>
    <w:rsid w:val="00611F1A"/>
    <w:rsid w:val="006127EA"/>
    <w:rsid w:val="00616060"/>
    <w:rsid w:val="00622DEE"/>
    <w:rsid w:val="00625C2D"/>
    <w:rsid w:val="00643AE9"/>
    <w:rsid w:val="00644DCB"/>
    <w:rsid w:val="0065092F"/>
    <w:rsid w:val="00655CA8"/>
    <w:rsid w:val="00656A81"/>
    <w:rsid w:val="00670032"/>
    <w:rsid w:val="00670A8F"/>
    <w:rsid w:val="00670C29"/>
    <w:rsid w:val="00674C49"/>
    <w:rsid w:val="00680901"/>
    <w:rsid w:val="00685183"/>
    <w:rsid w:val="006877F6"/>
    <w:rsid w:val="00693358"/>
    <w:rsid w:val="00694EDB"/>
    <w:rsid w:val="006A045C"/>
    <w:rsid w:val="006A1980"/>
    <w:rsid w:val="006A530D"/>
    <w:rsid w:val="006B2A19"/>
    <w:rsid w:val="006B3D64"/>
    <w:rsid w:val="006B3FAF"/>
    <w:rsid w:val="006B683B"/>
    <w:rsid w:val="006C416E"/>
    <w:rsid w:val="006C501D"/>
    <w:rsid w:val="006C6702"/>
    <w:rsid w:val="006D314D"/>
    <w:rsid w:val="006D4937"/>
    <w:rsid w:val="006D6CF2"/>
    <w:rsid w:val="006E02C1"/>
    <w:rsid w:val="006E08BD"/>
    <w:rsid w:val="006E10E3"/>
    <w:rsid w:val="006E1B08"/>
    <w:rsid w:val="006E43F0"/>
    <w:rsid w:val="006E601B"/>
    <w:rsid w:val="006E7836"/>
    <w:rsid w:val="006F0BA7"/>
    <w:rsid w:val="006F0DB9"/>
    <w:rsid w:val="006F0E89"/>
    <w:rsid w:val="006F6ABC"/>
    <w:rsid w:val="006F753B"/>
    <w:rsid w:val="00700F64"/>
    <w:rsid w:val="007010FC"/>
    <w:rsid w:val="0070432C"/>
    <w:rsid w:val="00717680"/>
    <w:rsid w:val="007348E7"/>
    <w:rsid w:val="00735AA1"/>
    <w:rsid w:val="00735C83"/>
    <w:rsid w:val="00741188"/>
    <w:rsid w:val="007413C3"/>
    <w:rsid w:val="00741FDB"/>
    <w:rsid w:val="0074423E"/>
    <w:rsid w:val="007509B8"/>
    <w:rsid w:val="0075535D"/>
    <w:rsid w:val="00756C52"/>
    <w:rsid w:val="00760C87"/>
    <w:rsid w:val="00763A6E"/>
    <w:rsid w:val="00764BCF"/>
    <w:rsid w:val="00764ED3"/>
    <w:rsid w:val="00765F49"/>
    <w:rsid w:val="007662C8"/>
    <w:rsid w:val="00767C04"/>
    <w:rsid w:val="007723CE"/>
    <w:rsid w:val="00775190"/>
    <w:rsid w:val="00777CC4"/>
    <w:rsid w:val="00777D18"/>
    <w:rsid w:val="00781C3E"/>
    <w:rsid w:val="0078267D"/>
    <w:rsid w:val="00782E95"/>
    <w:rsid w:val="00784ADD"/>
    <w:rsid w:val="00786239"/>
    <w:rsid w:val="00794BE1"/>
    <w:rsid w:val="007953E1"/>
    <w:rsid w:val="007A1055"/>
    <w:rsid w:val="007A2F3F"/>
    <w:rsid w:val="007A5CF7"/>
    <w:rsid w:val="007B03DE"/>
    <w:rsid w:val="007B376F"/>
    <w:rsid w:val="007B3C83"/>
    <w:rsid w:val="007B5C65"/>
    <w:rsid w:val="007B6088"/>
    <w:rsid w:val="007B6523"/>
    <w:rsid w:val="007B6FE9"/>
    <w:rsid w:val="007C0997"/>
    <w:rsid w:val="007C1C0F"/>
    <w:rsid w:val="007C27FA"/>
    <w:rsid w:val="007C2ECB"/>
    <w:rsid w:val="007C4011"/>
    <w:rsid w:val="007D1EA7"/>
    <w:rsid w:val="007D2793"/>
    <w:rsid w:val="007D3170"/>
    <w:rsid w:val="007E1A83"/>
    <w:rsid w:val="007E3A23"/>
    <w:rsid w:val="007E6660"/>
    <w:rsid w:val="007F01B1"/>
    <w:rsid w:val="007F0CD0"/>
    <w:rsid w:val="007F2CAB"/>
    <w:rsid w:val="007F41E6"/>
    <w:rsid w:val="007F4DD4"/>
    <w:rsid w:val="007F6684"/>
    <w:rsid w:val="00806022"/>
    <w:rsid w:val="008060EF"/>
    <w:rsid w:val="00813338"/>
    <w:rsid w:val="00813807"/>
    <w:rsid w:val="008177E4"/>
    <w:rsid w:val="00817C4A"/>
    <w:rsid w:val="00820317"/>
    <w:rsid w:val="00822CCB"/>
    <w:rsid w:val="00822D92"/>
    <w:rsid w:val="00830BB9"/>
    <w:rsid w:val="00831167"/>
    <w:rsid w:val="00831380"/>
    <w:rsid w:val="008319C0"/>
    <w:rsid w:val="00835E41"/>
    <w:rsid w:val="00841B1C"/>
    <w:rsid w:val="0084233F"/>
    <w:rsid w:val="00844215"/>
    <w:rsid w:val="00844E95"/>
    <w:rsid w:val="008535D7"/>
    <w:rsid w:val="00855160"/>
    <w:rsid w:val="00855377"/>
    <w:rsid w:val="008556DE"/>
    <w:rsid w:val="00855CAC"/>
    <w:rsid w:val="00863175"/>
    <w:rsid w:val="00863C47"/>
    <w:rsid w:val="00864ED3"/>
    <w:rsid w:val="00867AA7"/>
    <w:rsid w:val="00873DC1"/>
    <w:rsid w:val="00890748"/>
    <w:rsid w:val="0089651A"/>
    <w:rsid w:val="008A2A05"/>
    <w:rsid w:val="008A5FFC"/>
    <w:rsid w:val="008A6356"/>
    <w:rsid w:val="008B2F06"/>
    <w:rsid w:val="008B362F"/>
    <w:rsid w:val="008B3712"/>
    <w:rsid w:val="008B476E"/>
    <w:rsid w:val="008B6CB8"/>
    <w:rsid w:val="008D43C5"/>
    <w:rsid w:val="008D446E"/>
    <w:rsid w:val="008D68C4"/>
    <w:rsid w:val="008E0099"/>
    <w:rsid w:val="008E6DA0"/>
    <w:rsid w:val="008F2EF2"/>
    <w:rsid w:val="008F3618"/>
    <w:rsid w:val="0090100F"/>
    <w:rsid w:val="00904C7F"/>
    <w:rsid w:val="00910177"/>
    <w:rsid w:val="0091334D"/>
    <w:rsid w:val="00916653"/>
    <w:rsid w:val="00923C5A"/>
    <w:rsid w:val="00924026"/>
    <w:rsid w:val="009310DE"/>
    <w:rsid w:val="0093630A"/>
    <w:rsid w:val="00937FAF"/>
    <w:rsid w:val="0094188F"/>
    <w:rsid w:val="00944683"/>
    <w:rsid w:val="00954347"/>
    <w:rsid w:val="009543D7"/>
    <w:rsid w:val="00955F05"/>
    <w:rsid w:val="00960FDC"/>
    <w:rsid w:val="00965085"/>
    <w:rsid w:val="00975720"/>
    <w:rsid w:val="009768CD"/>
    <w:rsid w:val="00977B4D"/>
    <w:rsid w:val="009804DF"/>
    <w:rsid w:val="00980A71"/>
    <w:rsid w:val="00982B5E"/>
    <w:rsid w:val="009864A0"/>
    <w:rsid w:val="00996132"/>
    <w:rsid w:val="009A58AC"/>
    <w:rsid w:val="009A601E"/>
    <w:rsid w:val="009B16B3"/>
    <w:rsid w:val="009B2D81"/>
    <w:rsid w:val="009C077F"/>
    <w:rsid w:val="009C737B"/>
    <w:rsid w:val="009C7ABA"/>
    <w:rsid w:val="009D2071"/>
    <w:rsid w:val="009D248F"/>
    <w:rsid w:val="009D55CC"/>
    <w:rsid w:val="009E0105"/>
    <w:rsid w:val="009E76D2"/>
    <w:rsid w:val="009F6F7A"/>
    <w:rsid w:val="00A019AE"/>
    <w:rsid w:val="00A02F17"/>
    <w:rsid w:val="00A03616"/>
    <w:rsid w:val="00A03B04"/>
    <w:rsid w:val="00A054BC"/>
    <w:rsid w:val="00A062AA"/>
    <w:rsid w:val="00A06523"/>
    <w:rsid w:val="00A06B7B"/>
    <w:rsid w:val="00A073A7"/>
    <w:rsid w:val="00A15979"/>
    <w:rsid w:val="00A1783A"/>
    <w:rsid w:val="00A223CD"/>
    <w:rsid w:val="00A31E94"/>
    <w:rsid w:val="00A414EB"/>
    <w:rsid w:val="00A4174D"/>
    <w:rsid w:val="00A41CAB"/>
    <w:rsid w:val="00A45E96"/>
    <w:rsid w:val="00A469AB"/>
    <w:rsid w:val="00A5417F"/>
    <w:rsid w:val="00A54A0F"/>
    <w:rsid w:val="00A57529"/>
    <w:rsid w:val="00A5785D"/>
    <w:rsid w:val="00A57AD7"/>
    <w:rsid w:val="00A62ACA"/>
    <w:rsid w:val="00A62D58"/>
    <w:rsid w:val="00A63F1B"/>
    <w:rsid w:val="00A746B0"/>
    <w:rsid w:val="00A75A28"/>
    <w:rsid w:val="00A75C1F"/>
    <w:rsid w:val="00A766D7"/>
    <w:rsid w:val="00A80414"/>
    <w:rsid w:val="00A84387"/>
    <w:rsid w:val="00A87327"/>
    <w:rsid w:val="00A87AEC"/>
    <w:rsid w:val="00A934E4"/>
    <w:rsid w:val="00A94E5D"/>
    <w:rsid w:val="00A953B7"/>
    <w:rsid w:val="00A958F3"/>
    <w:rsid w:val="00AA38F3"/>
    <w:rsid w:val="00AA463F"/>
    <w:rsid w:val="00AB2694"/>
    <w:rsid w:val="00AB4705"/>
    <w:rsid w:val="00AB6410"/>
    <w:rsid w:val="00AC3D43"/>
    <w:rsid w:val="00AC66AA"/>
    <w:rsid w:val="00AE4B55"/>
    <w:rsid w:val="00AE6043"/>
    <w:rsid w:val="00AE6CD3"/>
    <w:rsid w:val="00AF1894"/>
    <w:rsid w:val="00B00271"/>
    <w:rsid w:val="00B037FC"/>
    <w:rsid w:val="00B0439F"/>
    <w:rsid w:val="00B05432"/>
    <w:rsid w:val="00B05B3F"/>
    <w:rsid w:val="00B10AD8"/>
    <w:rsid w:val="00B12B91"/>
    <w:rsid w:val="00B1424A"/>
    <w:rsid w:val="00B1575E"/>
    <w:rsid w:val="00B2196D"/>
    <w:rsid w:val="00B21CEA"/>
    <w:rsid w:val="00B21EBA"/>
    <w:rsid w:val="00B23144"/>
    <w:rsid w:val="00B23B14"/>
    <w:rsid w:val="00B27232"/>
    <w:rsid w:val="00B274A2"/>
    <w:rsid w:val="00B27D0B"/>
    <w:rsid w:val="00B3001E"/>
    <w:rsid w:val="00B3668A"/>
    <w:rsid w:val="00B4038F"/>
    <w:rsid w:val="00B412F1"/>
    <w:rsid w:val="00B41CFF"/>
    <w:rsid w:val="00B41D8D"/>
    <w:rsid w:val="00B44D3A"/>
    <w:rsid w:val="00B45E4F"/>
    <w:rsid w:val="00B52C9B"/>
    <w:rsid w:val="00B56CF8"/>
    <w:rsid w:val="00B57653"/>
    <w:rsid w:val="00B57CD7"/>
    <w:rsid w:val="00B62DC9"/>
    <w:rsid w:val="00B64009"/>
    <w:rsid w:val="00B649F7"/>
    <w:rsid w:val="00B65168"/>
    <w:rsid w:val="00B65D67"/>
    <w:rsid w:val="00B667A5"/>
    <w:rsid w:val="00B74FE1"/>
    <w:rsid w:val="00B777DF"/>
    <w:rsid w:val="00B83373"/>
    <w:rsid w:val="00B84979"/>
    <w:rsid w:val="00B851AD"/>
    <w:rsid w:val="00B87A10"/>
    <w:rsid w:val="00B87C81"/>
    <w:rsid w:val="00B94CE5"/>
    <w:rsid w:val="00B9781D"/>
    <w:rsid w:val="00BA0700"/>
    <w:rsid w:val="00BA6C8E"/>
    <w:rsid w:val="00BA6F10"/>
    <w:rsid w:val="00BB45D7"/>
    <w:rsid w:val="00BB5F5F"/>
    <w:rsid w:val="00BC56BE"/>
    <w:rsid w:val="00BD0F11"/>
    <w:rsid w:val="00BD0FB9"/>
    <w:rsid w:val="00BD3C24"/>
    <w:rsid w:val="00BD725C"/>
    <w:rsid w:val="00BE46C0"/>
    <w:rsid w:val="00BF14C6"/>
    <w:rsid w:val="00C025E4"/>
    <w:rsid w:val="00C034AF"/>
    <w:rsid w:val="00C04226"/>
    <w:rsid w:val="00C066C7"/>
    <w:rsid w:val="00C06CFB"/>
    <w:rsid w:val="00C06D5E"/>
    <w:rsid w:val="00C126C6"/>
    <w:rsid w:val="00C132DA"/>
    <w:rsid w:val="00C17D1D"/>
    <w:rsid w:val="00C20B43"/>
    <w:rsid w:val="00C23F06"/>
    <w:rsid w:val="00C268E3"/>
    <w:rsid w:val="00C31D8C"/>
    <w:rsid w:val="00C33029"/>
    <w:rsid w:val="00C349FD"/>
    <w:rsid w:val="00C416C6"/>
    <w:rsid w:val="00C417D3"/>
    <w:rsid w:val="00C43677"/>
    <w:rsid w:val="00C45905"/>
    <w:rsid w:val="00C465F1"/>
    <w:rsid w:val="00C5487D"/>
    <w:rsid w:val="00C57815"/>
    <w:rsid w:val="00C60229"/>
    <w:rsid w:val="00C61E98"/>
    <w:rsid w:val="00C62CCE"/>
    <w:rsid w:val="00C656E0"/>
    <w:rsid w:val="00C6640F"/>
    <w:rsid w:val="00C667A6"/>
    <w:rsid w:val="00C72653"/>
    <w:rsid w:val="00C73660"/>
    <w:rsid w:val="00C73710"/>
    <w:rsid w:val="00C77965"/>
    <w:rsid w:val="00C77E1B"/>
    <w:rsid w:val="00C85089"/>
    <w:rsid w:val="00C879CA"/>
    <w:rsid w:val="00C92901"/>
    <w:rsid w:val="00C93645"/>
    <w:rsid w:val="00C94107"/>
    <w:rsid w:val="00C949C0"/>
    <w:rsid w:val="00C95C5D"/>
    <w:rsid w:val="00C97C61"/>
    <w:rsid w:val="00CA3565"/>
    <w:rsid w:val="00CB3D49"/>
    <w:rsid w:val="00CB436E"/>
    <w:rsid w:val="00CB6B66"/>
    <w:rsid w:val="00CB7016"/>
    <w:rsid w:val="00CC39CA"/>
    <w:rsid w:val="00CC3D39"/>
    <w:rsid w:val="00CC46DA"/>
    <w:rsid w:val="00CD0B44"/>
    <w:rsid w:val="00CD3D2F"/>
    <w:rsid w:val="00CD5199"/>
    <w:rsid w:val="00CD52C0"/>
    <w:rsid w:val="00CE1B3F"/>
    <w:rsid w:val="00CE204F"/>
    <w:rsid w:val="00CE4B9E"/>
    <w:rsid w:val="00CE6AA1"/>
    <w:rsid w:val="00CE7785"/>
    <w:rsid w:val="00CF4193"/>
    <w:rsid w:val="00CF4931"/>
    <w:rsid w:val="00CF5E16"/>
    <w:rsid w:val="00CF7882"/>
    <w:rsid w:val="00CF7D41"/>
    <w:rsid w:val="00D05A50"/>
    <w:rsid w:val="00D13EFD"/>
    <w:rsid w:val="00D16DB8"/>
    <w:rsid w:val="00D23875"/>
    <w:rsid w:val="00D25CF5"/>
    <w:rsid w:val="00D30D30"/>
    <w:rsid w:val="00D30EBC"/>
    <w:rsid w:val="00D3135E"/>
    <w:rsid w:val="00D363C3"/>
    <w:rsid w:val="00D52957"/>
    <w:rsid w:val="00D62F60"/>
    <w:rsid w:val="00D64800"/>
    <w:rsid w:val="00D64B97"/>
    <w:rsid w:val="00D67EF7"/>
    <w:rsid w:val="00D700CA"/>
    <w:rsid w:val="00D768D3"/>
    <w:rsid w:val="00D8001F"/>
    <w:rsid w:val="00D828F9"/>
    <w:rsid w:val="00D841FF"/>
    <w:rsid w:val="00D91209"/>
    <w:rsid w:val="00D93F6D"/>
    <w:rsid w:val="00D956C2"/>
    <w:rsid w:val="00DA1B7D"/>
    <w:rsid w:val="00DA5769"/>
    <w:rsid w:val="00DA5D9E"/>
    <w:rsid w:val="00DB0C66"/>
    <w:rsid w:val="00DB465D"/>
    <w:rsid w:val="00DB71FF"/>
    <w:rsid w:val="00DC329D"/>
    <w:rsid w:val="00DC5E20"/>
    <w:rsid w:val="00DC7B4C"/>
    <w:rsid w:val="00DD059D"/>
    <w:rsid w:val="00DD1AA9"/>
    <w:rsid w:val="00DD209E"/>
    <w:rsid w:val="00DD73BE"/>
    <w:rsid w:val="00DD7A85"/>
    <w:rsid w:val="00DF1394"/>
    <w:rsid w:val="00DF15AA"/>
    <w:rsid w:val="00DF35CA"/>
    <w:rsid w:val="00DF36C0"/>
    <w:rsid w:val="00DF3BA3"/>
    <w:rsid w:val="00DF57F3"/>
    <w:rsid w:val="00E00C4F"/>
    <w:rsid w:val="00E06FD3"/>
    <w:rsid w:val="00E12330"/>
    <w:rsid w:val="00E132A6"/>
    <w:rsid w:val="00E13C5F"/>
    <w:rsid w:val="00E1452E"/>
    <w:rsid w:val="00E172BC"/>
    <w:rsid w:val="00E204F9"/>
    <w:rsid w:val="00E211AC"/>
    <w:rsid w:val="00E22B28"/>
    <w:rsid w:val="00E32F53"/>
    <w:rsid w:val="00E40D71"/>
    <w:rsid w:val="00E46808"/>
    <w:rsid w:val="00E50BEA"/>
    <w:rsid w:val="00E51C36"/>
    <w:rsid w:val="00E52643"/>
    <w:rsid w:val="00E53647"/>
    <w:rsid w:val="00E56180"/>
    <w:rsid w:val="00E576F8"/>
    <w:rsid w:val="00E600C9"/>
    <w:rsid w:val="00E607C9"/>
    <w:rsid w:val="00E60A13"/>
    <w:rsid w:val="00E6788C"/>
    <w:rsid w:val="00E70F53"/>
    <w:rsid w:val="00E719FD"/>
    <w:rsid w:val="00E73406"/>
    <w:rsid w:val="00E81099"/>
    <w:rsid w:val="00E816BA"/>
    <w:rsid w:val="00E96005"/>
    <w:rsid w:val="00EA298E"/>
    <w:rsid w:val="00EB141A"/>
    <w:rsid w:val="00EB3E1A"/>
    <w:rsid w:val="00EB4C31"/>
    <w:rsid w:val="00EB5FDC"/>
    <w:rsid w:val="00EC30D7"/>
    <w:rsid w:val="00EC5AED"/>
    <w:rsid w:val="00EC7418"/>
    <w:rsid w:val="00EC7C71"/>
    <w:rsid w:val="00ED3523"/>
    <w:rsid w:val="00ED4B23"/>
    <w:rsid w:val="00ED7902"/>
    <w:rsid w:val="00EE6707"/>
    <w:rsid w:val="00EF687E"/>
    <w:rsid w:val="00EF7060"/>
    <w:rsid w:val="00EF7B02"/>
    <w:rsid w:val="00F01997"/>
    <w:rsid w:val="00F03C5B"/>
    <w:rsid w:val="00F05FC0"/>
    <w:rsid w:val="00F10D4E"/>
    <w:rsid w:val="00F205F1"/>
    <w:rsid w:val="00F21210"/>
    <w:rsid w:val="00F237F9"/>
    <w:rsid w:val="00F27669"/>
    <w:rsid w:val="00F30926"/>
    <w:rsid w:val="00F30DF9"/>
    <w:rsid w:val="00F31BD1"/>
    <w:rsid w:val="00F34057"/>
    <w:rsid w:val="00F341B2"/>
    <w:rsid w:val="00F350D1"/>
    <w:rsid w:val="00F365F5"/>
    <w:rsid w:val="00F43A35"/>
    <w:rsid w:val="00F45B83"/>
    <w:rsid w:val="00F46328"/>
    <w:rsid w:val="00F55238"/>
    <w:rsid w:val="00F64AB1"/>
    <w:rsid w:val="00F64B9F"/>
    <w:rsid w:val="00F75156"/>
    <w:rsid w:val="00F810AE"/>
    <w:rsid w:val="00F85445"/>
    <w:rsid w:val="00F85875"/>
    <w:rsid w:val="00F86A35"/>
    <w:rsid w:val="00F872ED"/>
    <w:rsid w:val="00F947F8"/>
    <w:rsid w:val="00F95CBD"/>
    <w:rsid w:val="00F96433"/>
    <w:rsid w:val="00F97468"/>
    <w:rsid w:val="00FA3B80"/>
    <w:rsid w:val="00FA74A3"/>
    <w:rsid w:val="00FB0B15"/>
    <w:rsid w:val="00FB132C"/>
    <w:rsid w:val="00FC089E"/>
    <w:rsid w:val="00FC1603"/>
    <w:rsid w:val="00FC4250"/>
    <w:rsid w:val="00FC5160"/>
    <w:rsid w:val="00FC76AA"/>
    <w:rsid w:val="00FD3032"/>
    <w:rsid w:val="00FD34AE"/>
    <w:rsid w:val="00FD517C"/>
    <w:rsid w:val="00FD55BF"/>
    <w:rsid w:val="00FD5609"/>
    <w:rsid w:val="00FD743D"/>
    <w:rsid w:val="00FE1AAC"/>
    <w:rsid w:val="00FE7B31"/>
    <w:rsid w:val="00FF19A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66A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nhideWhenUsed/>
    <w:qFormat/>
    <w:rsid w:val="00DD20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D20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E2D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E2D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E2D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E2D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DD209E"/>
    <w:pPr>
      <w:keepNext/>
      <w:autoSpaceDE/>
      <w:autoSpaceDN/>
      <w:adjustRightInd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sz w:val="36"/>
    </w:rPr>
  </w:style>
  <w:style w:type="paragraph" w:styleId="9">
    <w:name w:val="heading 9"/>
    <w:basedOn w:val="a"/>
    <w:next w:val="a"/>
    <w:link w:val="90"/>
    <w:qFormat/>
    <w:rsid w:val="00DD209E"/>
    <w:pPr>
      <w:keepNext/>
      <w:autoSpaceDE/>
      <w:autoSpaceDN/>
      <w:adjustRightInd/>
      <w:ind w:firstLine="709"/>
      <w:jc w:val="right"/>
      <w:outlineLvl w:val="8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66A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2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D20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D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D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D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D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209E"/>
    <w:rPr>
      <w:rFonts w:eastAsia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209E"/>
    <w:rPr>
      <w:rFonts w:eastAsia="Times New Roman" w:cs="Times New Roman"/>
      <w:szCs w:val="24"/>
      <w:lang w:eastAsia="ru-RU"/>
    </w:rPr>
  </w:style>
  <w:style w:type="character" w:customStyle="1" w:styleId="a3">
    <w:name w:val="Цветовое выделение"/>
    <w:rsid w:val="0046666A"/>
    <w:rPr>
      <w:b/>
      <w:color w:val="000080"/>
    </w:rPr>
  </w:style>
  <w:style w:type="character" w:customStyle="1" w:styleId="a4">
    <w:name w:val="Гипертекстовая ссылка"/>
    <w:basedOn w:val="a3"/>
    <w:rsid w:val="0046666A"/>
    <w:rPr>
      <w:rFonts w:cs="Times New Roman"/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46666A"/>
    <w:pPr>
      <w:jc w:val="both"/>
    </w:pPr>
  </w:style>
  <w:style w:type="paragraph" w:styleId="a6">
    <w:name w:val="Body Text"/>
    <w:basedOn w:val="a"/>
    <w:link w:val="a7"/>
    <w:uiPriority w:val="99"/>
    <w:rsid w:val="0046666A"/>
    <w:pPr>
      <w:widowControl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7">
    <w:name w:val="Основной текст Знак"/>
    <w:basedOn w:val="a0"/>
    <w:link w:val="a6"/>
    <w:uiPriority w:val="99"/>
    <w:rsid w:val="0046666A"/>
    <w:rPr>
      <w:rFonts w:eastAsiaTheme="minorEastAsia" w:cs="Times New Roman"/>
      <w:color w:val="000000"/>
      <w:szCs w:val="14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46666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6666A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Заголовок статьи"/>
    <w:basedOn w:val="a"/>
    <w:next w:val="a"/>
    <w:uiPriority w:val="99"/>
    <w:rsid w:val="00297D61"/>
    <w:pPr>
      <w:widowControl/>
      <w:ind w:left="1612" w:hanging="892"/>
      <w:jc w:val="both"/>
    </w:pPr>
    <w:rPr>
      <w:rFonts w:eastAsiaTheme="minorHAnsi"/>
      <w:lang w:eastAsia="en-US"/>
    </w:rPr>
  </w:style>
  <w:style w:type="paragraph" w:styleId="ab">
    <w:name w:val="header"/>
    <w:basedOn w:val="a"/>
    <w:link w:val="ac"/>
    <w:unhideWhenUsed/>
    <w:rsid w:val="00643A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43A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B3D64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B05B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05B3F"/>
    <w:rPr>
      <w:rFonts w:ascii="Arial" w:eastAsiaTheme="minorEastAsia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5E2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2DA9"/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11">
    <w:name w:val="Обычный1"/>
    <w:rsid w:val="005E2DA9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styleId="af0">
    <w:name w:val="page number"/>
    <w:basedOn w:val="a0"/>
    <w:rsid w:val="00DD209E"/>
  </w:style>
  <w:style w:type="paragraph" w:styleId="af1">
    <w:name w:val="Title"/>
    <w:basedOn w:val="a"/>
    <w:link w:val="af2"/>
    <w:qFormat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caps/>
      <w:sz w:val="28"/>
    </w:rPr>
  </w:style>
  <w:style w:type="character" w:customStyle="1" w:styleId="af2">
    <w:name w:val="Название Знак"/>
    <w:basedOn w:val="a0"/>
    <w:link w:val="af1"/>
    <w:rsid w:val="00DD209E"/>
    <w:rPr>
      <w:rFonts w:eastAsia="Times New Roman" w:cs="Times New Roman"/>
      <w:caps/>
      <w:szCs w:val="24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D209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DD209E"/>
    <w:pPr>
      <w:widowControl/>
      <w:shd w:val="clear" w:color="auto" w:fill="000080"/>
      <w:autoSpaceDE/>
      <w:autoSpaceDN/>
      <w:adjustRightInd/>
    </w:pPr>
    <w:rPr>
      <w:rFonts w:ascii="Tahoma" w:eastAsia="Times New Roman" w:hAnsi="Tahoma" w:cs="Tahoma"/>
    </w:rPr>
  </w:style>
  <w:style w:type="character" w:customStyle="1" w:styleId="af5">
    <w:name w:val="Текст сноски Знак"/>
    <w:basedOn w:val="a0"/>
    <w:link w:val="af6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5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DD209E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rsid w:val="00DD209E"/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D209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209E"/>
    <w:rPr>
      <w:rFonts w:eastAsia="Times New Roman" w:cs="Times New Roman"/>
      <w:sz w:val="16"/>
      <w:szCs w:val="16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бычный2"/>
    <w:rsid w:val="00DD209E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af9">
    <w:name w:val="Знак Знак"/>
    <w:basedOn w:val="a0"/>
    <w:rsid w:val="00DD209E"/>
    <w:rPr>
      <w:sz w:val="24"/>
      <w:szCs w:val="24"/>
      <w:lang w:val="ru-RU" w:eastAsia="ru-RU" w:bidi="ar-SA"/>
    </w:rPr>
  </w:style>
  <w:style w:type="character" w:customStyle="1" w:styleId="afa">
    <w:name w:val="Текст выноски Знак"/>
    <w:basedOn w:val="a0"/>
    <w:link w:val="afb"/>
    <w:semiHidden/>
    <w:rsid w:val="00DD209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DD209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paragraph" w:customStyle="1" w:styleId="afc">
    <w:name w:val="Нумерация"/>
    <w:basedOn w:val="a"/>
    <w:autoRedefine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Заголовок 3а"/>
    <w:basedOn w:val="a"/>
    <w:next w:val="afd"/>
    <w:rsid w:val="00DD209E"/>
    <w:pPr>
      <w:autoSpaceDE/>
      <w:autoSpaceDN/>
      <w:adjustRightInd/>
      <w:spacing w:before="240" w:after="6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afd">
    <w:name w:val="Normal Indent"/>
    <w:basedOn w:val="a"/>
    <w:rsid w:val="00DD209E"/>
    <w:pPr>
      <w:widowControl/>
      <w:autoSpaceDE/>
      <w:autoSpaceDN/>
      <w:adjustRightInd/>
      <w:ind w:left="720"/>
    </w:pPr>
    <w:rPr>
      <w:rFonts w:ascii="Times New Roman" w:eastAsia="Times New Roman" w:hAnsi="Times New Roman" w:cs="Times New Roman"/>
      <w:sz w:val="22"/>
      <w:szCs w:val="20"/>
    </w:rPr>
  </w:style>
  <w:style w:type="paragraph" w:styleId="afe">
    <w:name w:val="Subtitle"/>
    <w:basedOn w:val="a"/>
    <w:link w:val="aff"/>
    <w:qFormat/>
    <w:rsid w:val="00DD209E"/>
    <w:pPr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f">
    <w:name w:val="Подзаголовок Знак"/>
    <w:basedOn w:val="a0"/>
    <w:link w:val="afe"/>
    <w:rsid w:val="00DD209E"/>
    <w:rPr>
      <w:rFonts w:eastAsia="Times New Roman" w:cs="Times New Roman"/>
      <w:b/>
      <w:szCs w:val="28"/>
      <w:lang w:eastAsia="ru-RU"/>
    </w:rPr>
  </w:style>
  <w:style w:type="paragraph" w:customStyle="1" w:styleId="aff0">
    <w:name w:val="Знак Знак Знак"/>
    <w:basedOn w:val="a"/>
    <w:rsid w:val="00DD209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подпись"/>
    <w:basedOn w:val="a"/>
    <w:rsid w:val="00DD209E"/>
    <w:pPr>
      <w:widowControl/>
      <w:overflowPunct w:val="0"/>
      <w:jc w:val="right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На номер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aff3">
    <w:name w:val="адрес"/>
    <w:basedOn w:val="a"/>
    <w:rsid w:val="00DD209E"/>
    <w:pPr>
      <w:widowControl/>
      <w:overflowPunct w:val="0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уважаемый"/>
    <w:basedOn w:val="a"/>
    <w:rsid w:val="00DD209E"/>
    <w:pPr>
      <w:widowControl/>
      <w:overflowPunct w:val="0"/>
      <w:ind w:left="284" w:right="-284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исполнитель"/>
    <w:basedOn w:val="a"/>
    <w:rsid w:val="00DD209E"/>
    <w:pPr>
      <w:widowControl/>
      <w:overflowPunct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12">
    <w:name w:val="Должность1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table" w:styleId="aff6">
    <w:name w:val="Table Grid"/>
    <w:basedOn w:val="a1"/>
    <w:uiPriority w:val="59"/>
    <w:rsid w:val="00FA74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66A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nhideWhenUsed/>
    <w:qFormat/>
    <w:rsid w:val="00DD20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D20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E2D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E2D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E2D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E2D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DD209E"/>
    <w:pPr>
      <w:keepNext/>
      <w:autoSpaceDE/>
      <w:autoSpaceDN/>
      <w:adjustRightInd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sz w:val="36"/>
    </w:rPr>
  </w:style>
  <w:style w:type="paragraph" w:styleId="9">
    <w:name w:val="heading 9"/>
    <w:basedOn w:val="a"/>
    <w:next w:val="a"/>
    <w:link w:val="90"/>
    <w:qFormat/>
    <w:rsid w:val="00DD209E"/>
    <w:pPr>
      <w:keepNext/>
      <w:autoSpaceDE/>
      <w:autoSpaceDN/>
      <w:adjustRightInd/>
      <w:ind w:firstLine="709"/>
      <w:jc w:val="right"/>
      <w:outlineLvl w:val="8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66A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2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D20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D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D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D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D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209E"/>
    <w:rPr>
      <w:rFonts w:eastAsia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209E"/>
    <w:rPr>
      <w:rFonts w:eastAsia="Times New Roman" w:cs="Times New Roman"/>
      <w:szCs w:val="24"/>
      <w:lang w:eastAsia="ru-RU"/>
    </w:rPr>
  </w:style>
  <w:style w:type="character" w:customStyle="1" w:styleId="a3">
    <w:name w:val="Цветовое выделение"/>
    <w:rsid w:val="0046666A"/>
    <w:rPr>
      <w:b/>
      <w:color w:val="000080"/>
    </w:rPr>
  </w:style>
  <w:style w:type="character" w:customStyle="1" w:styleId="a4">
    <w:name w:val="Гипертекстовая ссылка"/>
    <w:basedOn w:val="a3"/>
    <w:rsid w:val="0046666A"/>
    <w:rPr>
      <w:rFonts w:cs="Times New Roman"/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46666A"/>
    <w:pPr>
      <w:jc w:val="both"/>
    </w:pPr>
  </w:style>
  <w:style w:type="paragraph" w:styleId="a6">
    <w:name w:val="Body Text"/>
    <w:basedOn w:val="a"/>
    <w:link w:val="a7"/>
    <w:uiPriority w:val="99"/>
    <w:rsid w:val="0046666A"/>
    <w:pPr>
      <w:widowControl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7">
    <w:name w:val="Основной текст Знак"/>
    <w:basedOn w:val="a0"/>
    <w:link w:val="a6"/>
    <w:uiPriority w:val="99"/>
    <w:rsid w:val="0046666A"/>
    <w:rPr>
      <w:rFonts w:eastAsiaTheme="minorEastAsia" w:cs="Times New Roman"/>
      <w:color w:val="000000"/>
      <w:szCs w:val="14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46666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6666A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Заголовок статьи"/>
    <w:basedOn w:val="a"/>
    <w:next w:val="a"/>
    <w:uiPriority w:val="99"/>
    <w:rsid w:val="00297D61"/>
    <w:pPr>
      <w:widowControl/>
      <w:ind w:left="1612" w:hanging="892"/>
      <w:jc w:val="both"/>
    </w:pPr>
    <w:rPr>
      <w:rFonts w:eastAsiaTheme="minorHAnsi"/>
      <w:lang w:eastAsia="en-US"/>
    </w:rPr>
  </w:style>
  <w:style w:type="paragraph" w:styleId="ab">
    <w:name w:val="header"/>
    <w:basedOn w:val="a"/>
    <w:link w:val="ac"/>
    <w:unhideWhenUsed/>
    <w:rsid w:val="00643A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43A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B3D64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B05B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05B3F"/>
    <w:rPr>
      <w:rFonts w:ascii="Arial" w:eastAsiaTheme="minorEastAsia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5E2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2DA9"/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11">
    <w:name w:val="Обычный1"/>
    <w:rsid w:val="005E2DA9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styleId="af0">
    <w:name w:val="page number"/>
    <w:basedOn w:val="a0"/>
    <w:rsid w:val="00DD209E"/>
  </w:style>
  <w:style w:type="paragraph" w:styleId="af1">
    <w:name w:val="Title"/>
    <w:basedOn w:val="a"/>
    <w:link w:val="af2"/>
    <w:qFormat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caps/>
      <w:sz w:val="28"/>
    </w:rPr>
  </w:style>
  <w:style w:type="character" w:customStyle="1" w:styleId="af2">
    <w:name w:val="Название Знак"/>
    <w:basedOn w:val="a0"/>
    <w:link w:val="af1"/>
    <w:rsid w:val="00DD209E"/>
    <w:rPr>
      <w:rFonts w:eastAsia="Times New Roman" w:cs="Times New Roman"/>
      <w:caps/>
      <w:szCs w:val="24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D209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DD209E"/>
    <w:pPr>
      <w:widowControl/>
      <w:shd w:val="clear" w:color="auto" w:fill="000080"/>
      <w:autoSpaceDE/>
      <w:autoSpaceDN/>
      <w:adjustRightInd/>
    </w:pPr>
    <w:rPr>
      <w:rFonts w:ascii="Tahoma" w:eastAsia="Times New Roman" w:hAnsi="Tahoma" w:cs="Tahoma"/>
    </w:rPr>
  </w:style>
  <w:style w:type="character" w:customStyle="1" w:styleId="af5">
    <w:name w:val="Текст сноски Знак"/>
    <w:basedOn w:val="a0"/>
    <w:link w:val="af6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5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DD209E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rsid w:val="00DD209E"/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D209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209E"/>
    <w:rPr>
      <w:rFonts w:eastAsia="Times New Roman" w:cs="Times New Roman"/>
      <w:sz w:val="16"/>
      <w:szCs w:val="16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бычный2"/>
    <w:rsid w:val="00DD209E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af9">
    <w:name w:val="Знак Знак"/>
    <w:basedOn w:val="a0"/>
    <w:rsid w:val="00DD209E"/>
    <w:rPr>
      <w:sz w:val="24"/>
      <w:szCs w:val="24"/>
      <w:lang w:val="ru-RU" w:eastAsia="ru-RU" w:bidi="ar-SA"/>
    </w:rPr>
  </w:style>
  <w:style w:type="character" w:customStyle="1" w:styleId="afa">
    <w:name w:val="Текст выноски Знак"/>
    <w:basedOn w:val="a0"/>
    <w:link w:val="afb"/>
    <w:semiHidden/>
    <w:rsid w:val="00DD209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DD209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paragraph" w:customStyle="1" w:styleId="afc">
    <w:name w:val="Нумерация"/>
    <w:basedOn w:val="a"/>
    <w:autoRedefine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Заголовок 3а"/>
    <w:basedOn w:val="a"/>
    <w:next w:val="afd"/>
    <w:rsid w:val="00DD209E"/>
    <w:pPr>
      <w:autoSpaceDE/>
      <w:autoSpaceDN/>
      <w:adjustRightInd/>
      <w:spacing w:before="240" w:after="6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afd">
    <w:name w:val="Normal Indent"/>
    <w:basedOn w:val="a"/>
    <w:rsid w:val="00DD209E"/>
    <w:pPr>
      <w:widowControl/>
      <w:autoSpaceDE/>
      <w:autoSpaceDN/>
      <w:adjustRightInd/>
      <w:ind w:left="720"/>
    </w:pPr>
    <w:rPr>
      <w:rFonts w:ascii="Times New Roman" w:eastAsia="Times New Roman" w:hAnsi="Times New Roman" w:cs="Times New Roman"/>
      <w:sz w:val="22"/>
      <w:szCs w:val="20"/>
    </w:rPr>
  </w:style>
  <w:style w:type="paragraph" w:styleId="afe">
    <w:name w:val="Subtitle"/>
    <w:basedOn w:val="a"/>
    <w:link w:val="aff"/>
    <w:qFormat/>
    <w:rsid w:val="00DD209E"/>
    <w:pPr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f">
    <w:name w:val="Подзаголовок Знак"/>
    <w:basedOn w:val="a0"/>
    <w:link w:val="afe"/>
    <w:rsid w:val="00DD209E"/>
    <w:rPr>
      <w:rFonts w:eastAsia="Times New Roman" w:cs="Times New Roman"/>
      <w:b/>
      <w:szCs w:val="28"/>
      <w:lang w:eastAsia="ru-RU"/>
    </w:rPr>
  </w:style>
  <w:style w:type="paragraph" w:customStyle="1" w:styleId="aff0">
    <w:name w:val="Знак Знак Знак"/>
    <w:basedOn w:val="a"/>
    <w:rsid w:val="00DD209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подпись"/>
    <w:basedOn w:val="a"/>
    <w:rsid w:val="00DD209E"/>
    <w:pPr>
      <w:widowControl/>
      <w:overflowPunct w:val="0"/>
      <w:jc w:val="right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На номер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aff3">
    <w:name w:val="адрес"/>
    <w:basedOn w:val="a"/>
    <w:rsid w:val="00DD209E"/>
    <w:pPr>
      <w:widowControl/>
      <w:overflowPunct w:val="0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уважаемый"/>
    <w:basedOn w:val="a"/>
    <w:rsid w:val="00DD209E"/>
    <w:pPr>
      <w:widowControl/>
      <w:overflowPunct w:val="0"/>
      <w:ind w:left="284" w:right="-284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исполнитель"/>
    <w:basedOn w:val="a"/>
    <w:rsid w:val="00DD209E"/>
    <w:pPr>
      <w:widowControl/>
      <w:overflowPunct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12">
    <w:name w:val="Должность1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table" w:styleId="aff6">
    <w:name w:val="Table Grid"/>
    <w:basedOn w:val="a1"/>
    <w:uiPriority w:val="59"/>
    <w:rsid w:val="00FA74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858E-6EC6-41E4-B375-DEEC8EA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2375</Words>
  <Characters>13544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Админисрация</Company>
  <LinksUpToDate>false</LinksUpToDate>
  <CharactersWithSpaces>15888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lastModifiedBy>1</cp:lastModifiedBy>
  <cp:revision>8</cp:revision>
  <cp:lastPrinted>2021-01-22T08:10:00Z</cp:lastPrinted>
  <dcterms:created xsi:type="dcterms:W3CDTF">2021-12-22T11:45:00Z</dcterms:created>
  <dcterms:modified xsi:type="dcterms:W3CDTF">2021-12-29T13:05:00Z</dcterms:modified>
</cp:coreProperties>
</file>