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Новоясенского сельского поселения Староминского района за 1 квартал, первое полугодие, 9 месяцев 2024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отчете об исполнении бюджета за 1 квартал 2024 года, в разделе расходы, выявлены недостоверные данные.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Новоясенского сельского поселения Староминского района и председатель Совета Новоясенского сельского поселения Староминского района.   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2025-01-09T08:15:34Z</dcterms:modified>
</cp:coreProperties>
</file>