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1 заключение на проект постановления администрации Рассветовского сельского поселения Староминского района «Об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муниципальной программы Рассветовского сельского поселения Староминского района «Развитие физической культуры и спорта на территории Рассветовского сельского поселения Староминского района»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экспертно-аналитического мероприятия нарушений не выявлено.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2025-01-13T06:53:52Z</dcterms:modified>
</cp:coreProperties>
</file>