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Новоясенского сельского поселения Староминского района за 1 квартал, первое полугодие, 9 месяцев 2025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п.11 Положения о бюджетном процессе в Новоясенском сельском поселении Староминского района;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ст.217 Бюджетного кодекса Российской Федерации.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Новоясенского сельского поселения Староминского района и председатель Совета Новоясенского сельского поселения Староминского района.   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2026-02-18T07:12:44Z</dcterms:modified>
</cp:coreProperties>
</file>